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ECFE" w14:textId="14937DDA" w:rsidR="00AD161D" w:rsidRPr="00E71E48" w:rsidRDefault="00811B42" w:rsidP="002006F0">
      <w:pPr>
        <w:pStyle w:val="Default"/>
        <w:jc w:val="right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  <w:r w:rsidRPr="00E71E48">
        <w:rPr>
          <w:rFonts w:asciiTheme="majorHAnsi" w:hAnsiTheme="majorHAnsi" w:cs="Times New Roman"/>
          <w:color w:val="auto"/>
          <w:sz w:val="20"/>
          <w:szCs w:val="20"/>
        </w:rPr>
        <w:t>ASD-STAN</w:t>
      </w:r>
    </w:p>
    <w:p w14:paraId="39B9944C" w14:textId="45D6A0E8" w:rsidR="00BF7D1A" w:rsidRPr="00E71E48" w:rsidRDefault="0B9B5FE5" w:rsidP="3535D70D">
      <w:pPr>
        <w:pStyle w:val="Default"/>
        <w:jc w:val="right"/>
        <w:rPr>
          <w:rFonts w:asciiTheme="majorHAnsi" w:hAnsiTheme="majorHAnsi" w:cs="Times New Roman"/>
          <w:color w:val="auto"/>
          <w:sz w:val="20"/>
          <w:szCs w:val="20"/>
        </w:rPr>
      </w:pPr>
      <w:r w:rsidRPr="00E71E48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 xml:space="preserve">Rue </w:t>
      </w:r>
      <w:proofErr w:type="spellStart"/>
      <w:r w:rsidRPr="00E71E48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>Belliard</w:t>
      </w:r>
      <w:proofErr w:type="spellEnd"/>
      <w:r w:rsidRPr="00E71E48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 xml:space="preserve"> 40</w:t>
      </w:r>
      <w:r w:rsidR="002006F0" w:rsidRPr="00E71E48">
        <w:rPr>
          <w:rFonts w:asciiTheme="majorHAnsi" w:hAnsiTheme="majorHAnsi" w:cs="Times New Roman"/>
          <w:color w:val="auto"/>
          <w:sz w:val="20"/>
          <w:szCs w:val="20"/>
        </w:rPr>
        <w:t>,</w:t>
      </w:r>
      <w:r w:rsidR="002006F0">
        <w:br/>
      </w:r>
      <w:r w:rsidR="002006F0" w:rsidRPr="00E71E48">
        <w:rPr>
          <w:rFonts w:asciiTheme="majorHAnsi" w:hAnsiTheme="majorHAnsi" w:cs="Times New Roman"/>
          <w:color w:val="auto"/>
          <w:sz w:val="20"/>
          <w:szCs w:val="20"/>
        </w:rPr>
        <w:t>10</w:t>
      </w:r>
      <w:r w:rsidR="5ADC2B36" w:rsidRPr="00E71E48">
        <w:rPr>
          <w:rFonts w:asciiTheme="majorHAnsi" w:hAnsiTheme="majorHAnsi" w:cs="Times New Roman"/>
          <w:color w:val="auto"/>
          <w:sz w:val="20"/>
          <w:szCs w:val="20"/>
        </w:rPr>
        <w:t>4</w:t>
      </w:r>
      <w:r w:rsidR="002006F0" w:rsidRPr="00E71E48">
        <w:rPr>
          <w:rFonts w:asciiTheme="majorHAnsi" w:hAnsiTheme="majorHAnsi" w:cs="Times New Roman"/>
          <w:color w:val="auto"/>
          <w:sz w:val="20"/>
          <w:szCs w:val="20"/>
        </w:rPr>
        <w:t>0 Brussel</w:t>
      </w:r>
      <w:r w:rsidR="00010C62" w:rsidRPr="00E71E48">
        <w:rPr>
          <w:rFonts w:asciiTheme="majorHAnsi" w:hAnsiTheme="majorHAnsi" w:cs="Times New Roman"/>
          <w:color w:val="auto"/>
          <w:sz w:val="20"/>
          <w:szCs w:val="20"/>
        </w:rPr>
        <w:t>s</w:t>
      </w:r>
    </w:p>
    <w:p w14:paraId="794F5903" w14:textId="74199A86" w:rsidR="003E0B6E" w:rsidRPr="00E71E48" w:rsidRDefault="00AD161D" w:rsidP="002006F0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E71E48">
        <w:rPr>
          <w:rFonts w:asciiTheme="majorHAnsi" w:hAnsiTheme="majorHAnsi" w:cs="Times New Roman"/>
          <w:bCs/>
          <w:iCs/>
          <w:color w:val="auto"/>
          <w:sz w:val="20"/>
          <w:szCs w:val="20"/>
        </w:rPr>
        <w:t>e-mail:</w:t>
      </w:r>
      <w:r w:rsidR="00811B42" w:rsidRPr="00E71E48">
        <w:rPr>
          <w:rFonts w:asciiTheme="majorHAnsi" w:hAnsiTheme="majorHAnsi" w:cs="Times New Roman"/>
          <w:bCs/>
          <w:iCs/>
          <w:color w:val="auto"/>
          <w:sz w:val="20"/>
          <w:szCs w:val="20"/>
        </w:rPr>
        <w:t xml:space="preserve"> contact@asd-stan.org</w:t>
      </w:r>
    </w:p>
    <w:p w14:paraId="09A31078" w14:textId="0BB5EB96" w:rsidR="00AD161D" w:rsidRDefault="003B0EED" w:rsidP="002006F0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3E0B6E">
        <w:rPr>
          <w:rFonts w:asciiTheme="majorHAnsi" w:hAnsiTheme="majorHAnsi" w:cs="Times New Roman"/>
          <w:bCs/>
          <w:iCs/>
          <w:color w:val="FF0000"/>
          <w:sz w:val="20"/>
          <w:szCs w:val="20"/>
        </w:rPr>
        <w:t>email of the EM</w:t>
      </w:r>
    </w:p>
    <w:p w14:paraId="5D1B93DC" w14:textId="77777777" w:rsidR="00E65A24" w:rsidRDefault="00E65A24" w:rsidP="002006F0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</w:p>
    <w:p w14:paraId="32D9E7FB" w14:textId="71CE428C" w:rsidR="00E65A24" w:rsidRPr="00D77735" w:rsidRDefault="2931ABBB" w:rsidP="1F988CB9">
      <w:pPr>
        <w:suppressAutoHyphens/>
        <w:jc w:val="right"/>
        <w:rPr>
          <w:sz w:val="20"/>
          <w:szCs w:val="20"/>
          <w:lang w:val="en-US"/>
        </w:rPr>
      </w:pPr>
      <w:r w:rsidRPr="1F988CB9">
        <w:rPr>
          <w:rFonts w:ascii="Calibri" w:eastAsia="Calibri" w:hAnsi="Calibri" w:cs="Calibri"/>
          <w:sz w:val="20"/>
          <w:szCs w:val="20"/>
        </w:rPr>
        <w:t>Status Quo</w:t>
      </w:r>
      <w:r w:rsidR="00E65A24" w:rsidRPr="1F988CB9">
        <w:rPr>
          <w:sz w:val="20"/>
          <w:szCs w:val="20"/>
        </w:rPr>
        <w:t xml:space="preserve">, </w:t>
      </w:r>
      <w:r w:rsidR="00D77735" w:rsidRPr="1F988CB9">
        <w:rPr>
          <w:sz w:val="20"/>
          <w:szCs w:val="20"/>
          <w:highlight w:val="yellow"/>
          <w:lang w:val="en-US"/>
        </w:rPr>
        <w:t>DD-MM-YYYY</w:t>
      </w:r>
    </w:p>
    <w:p w14:paraId="0997FF5F" w14:textId="554AF328" w:rsidR="00AD161D" w:rsidRPr="00AD161D" w:rsidRDefault="00AD161D" w:rsidP="00AD161D">
      <w:pPr>
        <w:suppressAutoHyphens/>
        <w:jc w:val="both"/>
        <w:rPr>
          <w:sz w:val="20"/>
          <w:szCs w:val="20"/>
        </w:rPr>
      </w:pPr>
      <w:r>
        <w:rPr>
          <w:szCs w:val="20"/>
          <w:lang w:val="es-ES"/>
        </w:rPr>
        <w:tab/>
      </w:r>
      <w:proofErr w:type="spellStart"/>
      <w:r w:rsidRPr="00AD161D">
        <w:rPr>
          <w:sz w:val="20"/>
          <w:szCs w:val="20"/>
          <w:lang w:val="es-ES"/>
        </w:rPr>
        <w:t>To</w:t>
      </w:r>
      <w:proofErr w:type="spellEnd"/>
      <w:r w:rsidRPr="00AD161D">
        <w:rPr>
          <w:sz w:val="20"/>
          <w:szCs w:val="20"/>
        </w:rPr>
        <w:t xml:space="preserve"> the </w:t>
      </w:r>
      <w:r w:rsidRPr="00AD161D">
        <w:rPr>
          <w:color w:val="FF0000"/>
          <w:sz w:val="20"/>
          <w:szCs w:val="20"/>
        </w:rPr>
        <w:t>members/experts</w:t>
      </w:r>
      <w:r w:rsidRPr="00AD161D">
        <w:rPr>
          <w:sz w:val="20"/>
          <w:szCs w:val="20"/>
        </w:rPr>
        <w:t xml:space="preserve"> of</w:t>
      </w:r>
    </w:p>
    <w:p w14:paraId="272CA20D" w14:textId="375F3134" w:rsidR="00AD161D" w:rsidRPr="00AD161D" w:rsidRDefault="00AD161D" w:rsidP="00AD161D">
      <w:pPr>
        <w:suppressAutoHyphens/>
        <w:jc w:val="both"/>
        <w:rPr>
          <w:sz w:val="20"/>
          <w:szCs w:val="20"/>
        </w:rPr>
      </w:pPr>
      <w:r w:rsidRPr="00AD161D">
        <w:rPr>
          <w:sz w:val="20"/>
          <w:szCs w:val="20"/>
        </w:rPr>
        <w:tab/>
        <w:t>ASD-STAN/</w:t>
      </w:r>
      <w:r w:rsidRPr="00AD161D">
        <w:rPr>
          <w:color w:val="FF0000"/>
          <w:sz w:val="20"/>
          <w:szCs w:val="20"/>
        </w:rPr>
        <w:t>D </w:t>
      </w:r>
      <w:r w:rsidRPr="00AD161D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AD161D">
        <w:rPr>
          <w:sz w:val="20"/>
          <w:szCs w:val="20"/>
        </w:rPr>
        <w:instrText xml:space="preserve"> FORMTEXT </w:instrText>
      </w:r>
      <w:r w:rsidRPr="00AD161D">
        <w:rPr>
          <w:sz w:val="20"/>
          <w:szCs w:val="20"/>
        </w:rPr>
      </w:r>
      <w:r w:rsidRPr="00AD161D">
        <w:rPr>
          <w:sz w:val="20"/>
          <w:szCs w:val="20"/>
        </w:rPr>
        <w:fldChar w:fldCharType="separate"/>
      </w:r>
      <w:r w:rsidRPr="00AD161D">
        <w:rPr>
          <w:noProof/>
          <w:sz w:val="20"/>
          <w:szCs w:val="20"/>
        </w:rPr>
        <w:t> </w:t>
      </w:r>
      <w:r w:rsidRPr="00AD161D">
        <w:rPr>
          <w:noProof/>
          <w:sz w:val="20"/>
          <w:szCs w:val="20"/>
        </w:rPr>
        <w:t> </w:t>
      </w:r>
      <w:r w:rsidRPr="00AD161D">
        <w:rPr>
          <w:noProof/>
          <w:sz w:val="20"/>
          <w:szCs w:val="20"/>
        </w:rPr>
        <w:t> </w:t>
      </w:r>
      <w:r w:rsidRPr="00AD161D">
        <w:rPr>
          <w:noProof/>
          <w:sz w:val="20"/>
          <w:szCs w:val="20"/>
        </w:rPr>
        <w:t> </w:t>
      </w:r>
      <w:r w:rsidRPr="00AD161D">
        <w:rPr>
          <w:noProof/>
          <w:sz w:val="20"/>
          <w:szCs w:val="20"/>
        </w:rPr>
        <w:t> </w:t>
      </w:r>
      <w:r w:rsidRPr="00AD161D">
        <w:rPr>
          <w:sz w:val="20"/>
          <w:szCs w:val="20"/>
          <w:lang w:val="de-DE"/>
        </w:rPr>
        <w:fldChar w:fldCharType="end"/>
      </w:r>
      <w:bookmarkEnd w:id="0"/>
      <w:r w:rsidRPr="00AD161D">
        <w:rPr>
          <w:color w:val="FF0000"/>
          <w:sz w:val="20"/>
          <w:szCs w:val="20"/>
        </w:rPr>
        <w:t>/WG </w:t>
      </w:r>
      <w:r w:rsidRPr="00AD161D">
        <w:rPr>
          <w:color w:val="FF000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AD161D">
        <w:rPr>
          <w:color w:val="FF0000"/>
          <w:sz w:val="20"/>
          <w:szCs w:val="20"/>
        </w:rPr>
        <w:instrText xml:space="preserve"> FORMTEXT </w:instrText>
      </w:r>
      <w:r w:rsidRPr="00AD161D">
        <w:rPr>
          <w:color w:val="FF0000"/>
          <w:sz w:val="20"/>
          <w:szCs w:val="20"/>
        </w:rPr>
      </w:r>
      <w:r w:rsidRPr="00AD161D">
        <w:rPr>
          <w:color w:val="FF0000"/>
          <w:sz w:val="20"/>
          <w:szCs w:val="20"/>
        </w:rPr>
        <w:fldChar w:fldCharType="separate"/>
      </w:r>
      <w:r w:rsidRPr="00AD161D">
        <w:rPr>
          <w:noProof/>
          <w:color w:val="FF0000"/>
          <w:sz w:val="20"/>
          <w:szCs w:val="20"/>
        </w:rPr>
        <w:t> </w:t>
      </w:r>
      <w:r w:rsidRPr="00AD161D">
        <w:rPr>
          <w:noProof/>
          <w:color w:val="FF0000"/>
          <w:sz w:val="20"/>
          <w:szCs w:val="20"/>
        </w:rPr>
        <w:t> </w:t>
      </w:r>
      <w:r w:rsidRPr="00AD161D">
        <w:rPr>
          <w:noProof/>
          <w:color w:val="FF0000"/>
          <w:sz w:val="20"/>
          <w:szCs w:val="20"/>
        </w:rPr>
        <w:t> </w:t>
      </w:r>
      <w:r w:rsidRPr="00AD161D">
        <w:rPr>
          <w:noProof/>
          <w:color w:val="FF0000"/>
          <w:sz w:val="20"/>
          <w:szCs w:val="20"/>
        </w:rPr>
        <w:t> </w:t>
      </w:r>
      <w:r w:rsidRPr="00AD161D">
        <w:rPr>
          <w:noProof/>
          <w:color w:val="FF0000"/>
          <w:sz w:val="20"/>
          <w:szCs w:val="20"/>
        </w:rPr>
        <w:t> </w:t>
      </w:r>
      <w:r w:rsidRPr="00AD161D">
        <w:rPr>
          <w:sz w:val="20"/>
          <w:szCs w:val="20"/>
          <w:lang w:val="de-DE"/>
        </w:rPr>
        <w:fldChar w:fldCharType="end"/>
      </w:r>
      <w:bookmarkEnd w:id="1"/>
    </w:p>
    <w:p w14:paraId="76518B96" w14:textId="59EF7267" w:rsidR="00AD161D" w:rsidRPr="00AD161D" w:rsidRDefault="00AD161D" w:rsidP="00AD161D">
      <w:pPr>
        <w:suppressAutoHyphens/>
        <w:jc w:val="both"/>
        <w:rPr>
          <w:sz w:val="20"/>
          <w:szCs w:val="20"/>
          <w:lang w:val="es-ES"/>
        </w:rPr>
      </w:pPr>
      <w:r w:rsidRPr="00AD161D">
        <w:rPr>
          <w:sz w:val="20"/>
          <w:szCs w:val="20"/>
        </w:rPr>
        <w:tab/>
        <w:t>“</w:t>
      </w:r>
      <w:r w:rsidRPr="00AD161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AD161D">
        <w:rPr>
          <w:sz w:val="20"/>
          <w:szCs w:val="20"/>
        </w:rPr>
        <w:instrText xml:space="preserve"> FORMTEXT </w:instrText>
      </w:r>
      <w:r w:rsidRPr="00AD161D">
        <w:rPr>
          <w:sz w:val="20"/>
          <w:szCs w:val="20"/>
        </w:rPr>
      </w:r>
      <w:r w:rsidRPr="00AD161D">
        <w:rPr>
          <w:sz w:val="20"/>
          <w:szCs w:val="20"/>
        </w:rPr>
        <w:fldChar w:fldCharType="separate"/>
      </w:r>
      <w:r w:rsidRPr="00AD161D">
        <w:rPr>
          <w:noProof/>
          <w:sz w:val="20"/>
          <w:szCs w:val="20"/>
        </w:rPr>
        <w:t>title</w:t>
      </w:r>
      <w:r w:rsidRPr="00AD161D">
        <w:rPr>
          <w:sz w:val="20"/>
          <w:szCs w:val="20"/>
        </w:rPr>
        <w:fldChar w:fldCharType="end"/>
      </w:r>
      <w:r w:rsidRPr="00AD161D">
        <w:rPr>
          <w:sz w:val="20"/>
          <w:szCs w:val="20"/>
        </w:rPr>
        <w:t>”</w:t>
      </w:r>
    </w:p>
    <w:p w14:paraId="47311A4E" w14:textId="06CC73F7" w:rsidR="002006F0" w:rsidRPr="00AD161D" w:rsidRDefault="004C3AE6" w:rsidP="004C3AE6">
      <w:pPr>
        <w:pStyle w:val="Default"/>
        <w:tabs>
          <w:tab w:val="left" w:pos="3245"/>
        </w:tabs>
        <w:ind w:left="797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  <w:r w:rsidRPr="00AD161D">
        <w:rPr>
          <w:rFonts w:asciiTheme="majorHAnsi" w:hAnsiTheme="majorHAnsi" w:cs="Times New Roman"/>
          <w:bCs/>
          <w:iCs/>
          <w:color w:val="auto"/>
          <w:sz w:val="20"/>
          <w:szCs w:val="20"/>
        </w:rPr>
        <w:tab/>
      </w:r>
    </w:p>
    <w:p w14:paraId="41CB09F6" w14:textId="77777777" w:rsidR="002006F0" w:rsidRPr="00AD161D" w:rsidRDefault="002006F0" w:rsidP="00BF7D1A">
      <w:pPr>
        <w:pStyle w:val="Default"/>
        <w:ind w:left="797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</w:p>
    <w:p w14:paraId="5FC56379" w14:textId="77777777" w:rsidR="00AD161D" w:rsidRPr="00AD161D" w:rsidRDefault="00AD161D" w:rsidP="00AD161D">
      <w:pPr>
        <w:pStyle w:val="Default"/>
        <w:ind w:left="797"/>
        <w:jc w:val="right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</w:p>
    <w:p w14:paraId="5F347FA1" w14:textId="4CF9D5D5" w:rsidR="00695B4B" w:rsidRPr="005F777C" w:rsidRDefault="00AD161D" w:rsidP="00695B4B">
      <w:pPr>
        <w:suppressAutoHyphens/>
        <w:jc w:val="both"/>
        <w:rPr>
          <w:b/>
          <w:lang w:val="es-ES"/>
        </w:rPr>
      </w:pPr>
      <w:r>
        <w:rPr>
          <w:b/>
          <w:bCs/>
          <w:szCs w:val="20"/>
        </w:rPr>
        <w:tab/>
      </w:r>
      <w:r w:rsidR="00695B4B" w:rsidRPr="005F777C">
        <w:rPr>
          <w:b/>
        </w:rPr>
        <w:t xml:space="preserve">Call for </w:t>
      </w:r>
      <w:r w:rsidR="001F296A" w:rsidRPr="005F777C">
        <w:rPr>
          <w:b/>
        </w:rPr>
        <w:t>conven</w:t>
      </w:r>
      <w:r w:rsidR="001F296A">
        <w:rPr>
          <w:b/>
        </w:rPr>
        <w:t>o</w:t>
      </w:r>
      <w:r w:rsidR="001F296A" w:rsidRPr="005F777C">
        <w:rPr>
          <w:b/>
        </w:rPr>
        <w:t>rship</w:t>
      </w:r>
      <w:r w:rsidR="00695B4B" w:rsidRPr="005F777C">
        <w:rPr>
          <w:b/>
        </w:rPr>
        <w:t xml:space="preserve"> for the working group for </w:t>
      </w:r>
      <w:r w:rsidR="00695B4B" w:rsidRPr="005F777C">
        <w:rPr>
          <w:b/>
          <w:bCs/>
          <w:szCs w:val="20"/>
        </w:rPr>
        <w:t>ASD-STAN/</w:t>
      </w:r>
      <w:r w:rsidR="00695B4B" w:rsidRPr="005F777C">
        <w:rPr>
          <w:b/>
          <w:bCs/>
          <w:color w:val="FF0000"/>
          <w:szCs w:val="20"/>
        </w:rPr>
        <w:t>D xx/WG xx</w:t>
      </w:r>
      <w:r w:rsidR="00695B4B" w:rsidRPr="005F777C">
        <w:rPr>
          <w:b/>
          <w:bCs/>
          <w:szCs w:val="20"/>
        </w:rPr>
        <w:t xml:space="preserve"> </w:t>
      </w:r>
      <w:r w:rsidR="00695B4B" w:rsidRPr="005F777C">
        <w:rPr>
          <w:b/>
          <w:szCs w:val="20"/>
        </w:rPr>
        <w:t>“</w:t>
      </w:r>
      <w:r w:rsidR="00695B4B" w:rsidRPr="005F777C"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695B4B" w:rsidRPr="005F777C">
        <w:rPr>
          <w:b/>
          <w:szCs w:val="20"/>
        </w:rPr>
        <w:instrText xml:space="preserve"> FORMTEXT </w:instrText>
      </w:r>
      <w:r w:rsidR="00695B4B" w:rsidRPr="005F777C">
        <w:rPr>
          <w:b/>
          <w:szCs w:val="20"/>
        </w:rPr>
      </w:r>
      <w:r w:rsidR="00695B4B" w:rsidRPr="005F777C">
        <w:rPr>
          <w:b/>
          <w:szCs w:val="20"/>
        </w:rPr>
        <w:fldChar w:fldCharType="separate"/>
      </w:r>
      <w:r w:rsidR="00695B4B" w:rsidRPr="005F777C">
        <w:rPr>
          <w:b/>
          <w:noProof/>
          <w:szCs w:val="20"/>
        </w:rPr>
        <w:t>title</w:t>
      </w:r>
      <w:r w:rsidR="00695B4B" w:rsidRPr="005F777C">
        <w:rPr>
          <w:b/>
          <w:szCs w:val="20"/>
        </w:rPr>
        <w:fldChar w:fldCharType="end"/>
      </w:r>
      <w:r w:rsidR="00695B4B" w:rsidRPr="005F777C">
        <w:rPr>
          <w:b/>
          <w:szCs w:val="20"/>
        </w:rPr>
        <w:t>”</w:t>
      </w:r>
    </w:p>
    <w:p w14:paraId="26560A64" w14:textId="67787ACB" w:rsidR="00BF7D1A" w:rsidRDefault="00BF7D1A" w:rsidP="00BF7D1A">
      <w:pPr>
        <w:pStyle w:val="Default"/>
        <w:ind w:left="797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</w:p>
    <w:p w14:paraId="140BAB4B" w14:textId="77777777" w:rsidR="00695B4B" w:rsidRPr="00AD161D" w:rsidRDefault="00695B4B" w:rsidP="00BF7D1A">
      <w:pPr>
        <w:pStyle w:val="Default"/>
        <w:ind w:left="797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</w:p>
    <w:p w14:paraId="57C041A6" w14:textId="571EFF13" w:rsidR="00BF7D1A" w:rsidRPr="00AD161D" w:rsidRDefault="00AD161D" w:rsidP="00AD161D">
      <w:pPr>
        <w:suppressAutoHyphens/>
        <w:jc w:val="both"/>
      </w:pPr>
      <w:r>
        <w:tab/>
      </w:r>
      <w:r w:rsidR="002006F0" w:rsidRPr="00AD161D">
        <w:t>Dear Sir</w:t>
      </w:r>
      <w:r w:rsidRPr="00AD161D">
        <w:t xml:space="preserve"> or Madam</w:t>
      </w:r>
      <w:r w:rsidR="002006F0" w:rsidRPr="00AD161D">
        <w:t>,</w:t>
      </w:r>
    </w:p>
    <w:p w14:paraId="4F88E432" w14:textId="77777777" w:rsidR="00AD161D" w:rsidRDefault="00AD161D" w:rsidP="00AD161D">
      <w:pPr>
        <w:suppressAutoHyphens/>
        <w:jc w:val="both"/>
      </w:pPr>
      <w:r>
        <w:tab/>
      </w:r>
    </w:p>
    <w:p w14:paraId="4BE8FBC2" w14:textId="7CB08215" w:rsidR="00695B4B" w:rsidRPr="008C6353" w:rsidRDefault="00AD161D" w:rsidP="00695B4B">
      <w:pPr>
        <w:suppressAutoHyphens/>
        <w:jc w:val="both"/>
      </w:pPr>
      <w:r>
        <w:tab/>
      </w:r>
      <w:r w:rsidR="00695B4B">
        <w:t>We would like to inform you that th</w:t>
      </w:r>
      <w:r w:rsidR="00695B4B" w:rsidRPr="008C6353">
        <w:t>e position</w:t>
      </w:r>
      <w:r w:rsidR="00695B4B" w:rsidRPr="005F777C">
        <w:rPr>
          <w:b/>
          <w:bCs/>
          <w:szCs w:val="20"/>
        </w:rPr>
        <w:t xml:space="preserve"> </w:t>
      </w:r>
      <w:r w:rsidR="00695B4B" w:rsidRPr="005F777C">
        <w:rPr>
          <w:bCs/>
          <w:szCs w:val="20"/>
        </w:rPr>
        <w:t>ASD-STAN/</w:t>
      </w:r>
      <w:r w:rsidR="00695B4B" w:rsidRPr="005F777C">
        <w:rPr>
          <w:bCs/>
          <w:color w:val="FF0000"/>
          <w:szCs w:val="20"/>
        </w:rPr>
        <w:t>D xx/WG xx</w:t>
      </w:r>
      <w:r w:rsidR="00695B4B" w:rsidRPr="005F777C">
        <w:rPr>
          <w:bCs/>
          <w:szCs w:val="20"/>
        </w:rPr>
        <w:t xml:space="preserve"> </w:t>
      </w:r>
      <w:r w:rsidR="00695B4B" w:rsidRPr="005F777C">
        <w:rPr>
          <w:szCs w:val="20"/>
        </w:rPr>
        <w:t>“</w:t>
      </w:r>
      <w:r w:rsidR="00695B4B" w:rsidRPr="005F777C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695B4B" w:rsidRPr="005F777C">
        <w:rPr>
          <w:szCs w:val="20"/>
        </w:rPr>
        <w:instrText xml:space="preserve"> FORMTEXT </w:instrText>
      </w:r>
      <w:r w:rsidR="00695B4B" w:rsidRPr="005F777C">
        <w:rPr>
          <w:szCs w:val="20"/>
        </w:rPr>
      </w:r>
      <w:r w:rsidR="00695B4B" w:rsidRPr="005F777C">
        <w:rPr>
          <w:szCs w:val="20"/>
        </w:rPr>
        <w:fldChar w:fldCharType="separate"/>
      </w:r>
      <w:r w:rsidR="00695B4B" w:rsidRPr="005F777C">
        <w:rPr>
          <w:noProof/>
          <w:szCs w:val="20"/>
        </w:rPr>
        <w:t>title</w:t>
      </w:r>
      <w:r w:rsidR="00695B4B" w:rsidRPr="005F777C">
        <w:rPr>
          <w:szCs w:val="20"/>
        </w:rPr>
        <w:fldChar w:fldCharType="end"/>
      </w:r>
      <w:r w:rsidR="00695B4B" w:rsidRPr="005F777C">
        <w:rPr>
          <w:szCs w:val="20"/>
        </w:rPr>
        <w:t>”</w:t>
      </w:r>
      <w:r w:rsidR="00695B4B" w:rsidRPr="005F777C">
        <w:t xml:space="preserve"> conve</w:t>
      </w:r>
      <w:r w:rsidR="00695B4B" w:rsidRPr="008C6353">
        <w:t>n</w:t>
      </w:r>
      <w:r w:rsidR="009D3406">
        <w:t>o</w:t>
      </w:r>
      <w:r w:rsidR="00695B4B" w:rsidRPr="008C6353">
        <w:t>r is open.</w:t>
      </w:r>
    </w:p>
    <w:p w14:paraId="440F2DB6" w14:textId="77777777" w:rsidR="00695B4B" w:rsidRPr="008C6353" w:rsidRDefault="00695B4B" w:rsidP="00695B4B"/>
    <w:p w14:paraId="15597463" w14:textId="1A7B5A97" w:rsidR="00695B4B" w:rsidRPr="008C6353" w:rsidRDefault="00695B4B" w:rsidP="00695B4B">
      <w:pPr>
        <w:suppressAutoHyphens/>
        <w:jc w:val="both"/>
      </w:pPr>
      <w:r>
        <w:tab/>
      </w:r>
      <w:r w:rsidRPr="008C6353">
        <w:t xml:space="preserve">You are kindly invited to submit your candidacy and send it to </w:t>
      </w:r>
      <w:r>
        <w:t xml:space="preserve">the </w:t>
      </w:r>
      <w:proofErr w:type="spellStart"/>
      <w:r w:rsidRPr="008C6353">
        <w:t>D</w:t>
      </w:r>
      <w:r w:rsidRPr="001F296A">
        <w:rPr>
          <w:color w:val="FF0000"/>
        </w:rPr>
        <w:t>x</w:t>
      </w:r>
      <w:r w:rsidR="009D3406">
        <w:rPr>
          <w:color w:val="FF0000"/>
        </w:rPr>
        <w:t>x</w:t>
      </w:r>
      <w:proofErr w:type="spellEnd"/>
      <w:r w:rsidRPr="008C6353">
        <w:t xml:space="preserve"> secretariat (</w:t>
      </w:r>
      <w:r>
        <w:t>e-mail</w:t>
      </w:r>
      <w:r w:rsidRPr="008C6353">
        <w:t xml:space="preserve">) at your </w:t>
      </w:r>
      <w:r>
        <w:tab/>
      </w:r>
      <w:r w:rsidRPr="008C6353">
        <w:t xml:space="preserve">earliest convenience but no later than </w:t>
      </w:r>
      <w:r w:rsidRPr="00695B4B">
        <w:rPr>
          <w:b/>
          <w:bCs/>
          <w:color w:val="FF0000"/>
        </w:rPr>
        <w:t>20</w:t>
      </w:r>
      <w:r w:rsidR="00973CC9">
        <w:rPr>
          <w:b/>
          <w:bCs/>
          <w:color w:val="FF0000"/>
        </w:rPr>
        <w:t>2</w:t>
      </w:r>
      <w:r w:rsidRPr="00695B4B">
        <w:rPr>
          <w:b/>
          <w:bCs/>
          <w:color w:val="FF0000"/>
        </w:rPr>
        <w:t>x-mm-dd</w:t>
      </w:r>
      <w:r w:rsidRPr="008C6353">
        <w:t>.</w:t>
      </w:r>
    </w:p>
    <w:p w14:paraId="23D2C891" w14:textId="77777777" w:rsidR="00695B4B" w:rsidRPr="008C6353" w:rsidRDefault="00695B4B" w:rsidP="00695B4B">
      <w:pPr>
        <w:suppressAutoHyphens/>
        <w:jc w:val="both"/>
      </w:pPr>
    </w:p>
    <w:p w14:paraId="68652AE8" w14:textId="2243BCBA" w:rsidR="00695B4B" w:rsidRDefault="00695B4B" w:rsidP="00695B4B">
      <w:pPr>
        <w:suppressAutoHyphens/>
        <w:jc w:val="both"/>
      </w:pPr>
      <w:r>
        <w:tab/>
      </w:r>
      <w:r w:rsidRPr="008C6353">
        <w:t xml:space="preserve">A resume and a letter of intent would be greatly appreciated along with the candidate's name, </w:t>
      </w:r>
      <w:r>
        <w:tab/>
      </w:r>
      <w:r w:rsidRPr="008C6353">
        <w:t>organization and contact information.</w:t>
      </w:r>
      <w:r>
        <w:t xml:space="preserve"> </w:t>
      </w:r>
    </w:p>
    <w:p w14:paraId="0C2BE405" w14:textId="77777777" w:rsidR="00695B4B" w:rsidRDefault="00695B4B" w:rsidP="00695B4B">
      <w:pPr>
        <w:suppressAutoHyphens/>
        <w:jc w:val="both"/>
      </w:pPr>
    </w:p>
    <w:p w14:paraId="0AD75036" w14:textId="014BDC06" w:rsidR="00695B4B" w:rsidRDefault="00695B4B" w:rsidP="00695B4B">
      <w:pPr>
        <w:suppressAutoHyphens/>
        <w:jc w:val="both"/>
      </w:pPr>
      <w:r>
        <w:tab/>
        <w:t>The tasks of a conven</w:t>
      </w:r>
      <w:r w:rsidR="009D3406">
        <w:t>o</w:t>
      </w:r>
      <w:r>
        <w:t xml:space="preserve">r are described in the </w:t>
      </w:r>
      <w:hyperlink r:id="rId9" w:history="1">
        <w:r w:rsidRPr="00E71E48">
          <w:rPr>
            <w:rStyle w:val="Hyperlink"/>
          </w:rPr>
          <w:t>SPM</w:t>
        </w:r>
      </w:hyperlink>
      <w:r>
        <w:t xml:space="preserve">, chapter </w:t>
      </w:r>
      <w:r w:rsidR="009D3406">
        <w:t>4.5</w:t>
      </w:r>
      <w:r>
        <w:t xml:space="preserve"> </w:t>
      </w:r>
      <w:bookmarkStart w:id="2" w:name="_Toc498947259"/>
      <w:r>
        <w:t>Working Group Conven</w:t>
      </w:r>
      <w:r w:rsidR="009D3406">
        <w:t>o</w:t>
      </w:r>
      <w:r>
        <w:t>r (WGC)</w:t>
      </w:r>
      <w:bookmarkEnd w:id="2"/>
      <w:r>
        <w:t>.</w:t>
      </w:r>
    </w:p>
    <w:p w14:paraId="012CEA88" w14:textId="77777777" w:rsidR="00695B4B" w:rsidRPr="008C6353" w:rsidRDefault="00695B4B" w:rsidP="00695B4B">
      <w:pPr>
        <w:suppressAutoHyphens/>
        <w:jc w:val="both"/>
      </w:pPr>
    </w:p>
    <w:p w14:paraId="332E1EC0" w14:textId="2BC0DF39" w:rsidR="00695B4B" w:rsidRPr="008C6353" w:rsidRDefault="00695B4B" w:rsidP="00695B4B">
      <w:pPr>
        <w:suppressAutoHyphens/>
        <w:jc w:val="both"/>
      </w:pPr>
      <w:r>
        <w:tab/>
      </w:r>
      <w:r w:rsidRPr="008C6353">
        <w:t>Thank you for your cooperation</w:t>
      </w:r>
      <w:r>
        <w:t>.</w:t>
      </w:r>
    </w:p>
    <w:p w14:paraId="36E5FD75" w14:textId="19AE39B8" w:rsidR="00AD161D" w:rsidRDefault="00AD161D" w:rsidP="00695B4B">
      <w:pPr>
        <w:suppressAutoHyphens/>
        <w:jc w:val="both"/>
      </w:pPr>
    </w:p>
    <w:p w14:paraId="303939F6" w14:textId="238BCDA9" w:rsidR="00AD161D" w:rsidRDefault="00AD161D" w:rsidP="00AD161D">
      <w:r>
        <w:tab/>
      </w:r>
      <w:r w:rsidRPr="00EF621E">
        <w:t>Yours sincerely</w:t>
      </w:r>
      <w:r w:rsidR="001F296A">
        <w:t>,</w:t>
      </w:r>
    </w:p>
    <w:p w14:paraId="3E930C04" w14:textId="77777777" w:rsidR="002006F0" w:rsidRPr="00AD161D" w:rsidRDefault="002006F0" w:rsidP="002006F0">
      <w:pPr>
        <w:pStyle w:val="Default"/>
        <w:ind w:left="797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</w:p>
    <w:p w14:paraId="4FBBFB64" w14:textId="0EFDA2DB" w:rsidR="002006F0" w:rsidRPr="00AD161D" w:rsidRDefault="00AD161D" w:rsidP="00AD161D">
      <w:pPr>
        <w:rPr>
          <w:rFonts w:cstheme="minorHAnsi"/>
          <w:bCs/>
          <w:iCs/>
          <w:color w:val="FF0000"/>
        </w:rPr>
      </w:pPr>
      <w:r>
        <w:tab/>
      </w:r>
      <w:r w:rsidRPr="00AD161D">
        <w:rPr>
          <w:color w:val="FF0000"/>
        </w:rPr>
        <w:t>Name</w:t>
      </w:r>
    </w:p>
    <w:p w14:paraId="4DD95E77" w14:textId="137A89EE" w:rsidR="00BF7D1A" w:rsidRPr="00AD161D" w:rsidRDefault="00AD161D" w:rsidP="00AD161D">
      <w:pPr>
        <w:rPr>
          <w:rFonts w:cstheme="minorHAnsi"/>
          <w:bCs/>
          <w:iCs/>
          <w:color w:val="FF0000"/>
          <w:sz w:val="20"/>
          <w:szCs w:val="20"/>
        </w:rPr>
      </w:pPr>
      <w:r w:rsidRPr="00AD161D">
        <w:rPr>
          <w:color w:val="FF0000"/>
        </w:rPr>
        <w:tab/>
      </w:r>
      <w:r w:rsidRPr="0000586C">
        <w:rPr>
          <w:color w:val="FF0000"/>
        </w:rPr>
        <w:t>Function</w:t>
      </w:r>
    </w:p>
    <w:sectPr w:rsidR="00BF7D1A" w:rsidRPr="00AD161D" w:rsidSect="002006F0">
      <w:headerReference w:type="default" r:id="rId10"/>
      <w:footerReference w:type="default" r:id="rId11"/>
      <w:pgSz w:w="11906" w:h="16838"/>
      <w:pgMar w:top="512" w:right="1440" w:bottom="1595" w:left="851" w:header="18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8B6B" w14:textId="77777777" w:rsidR="004D4922" w:rsidRDefault="004D4922" w:rsidP="00DC0599">
      <w:r>
        <w:separator/>
      </w:r>
    </w:p>
  </w:endnote>
  <w:endnote w:type="continuationSeparator" w:id="0">
    <w:p w14:paraId="196332A6" w14:textId="77777777" w:rsidR="004D4922" w:rsidRDefault="004D4922" w:rsidP="00D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789" w14:textId="1BE7C505" w:rsidR="002668CF" w:rsidRPr="002668CF" w:rsidRDefault="002668CF" w:rsidP="002668CF">
    <w:pPr>
      <w:pStyle w:val="Default"/>
      <w:jc w:val="center"/>
      <w:rPr>
        <w:rFonts w:ascii="Calibri" w:hAnsi="Calibri" w:cs="Courier New"/>
        <w:spacing w:val="12"/>
        <w:sz w:val="20"/>
        <w:szCs w:val="20"/>
        <w:lang w:val="en-US"/>
      </w:rPr>
    </w:pPr>
  </w:p>
  <w:p w14:paraId="2456F692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20"/>
        <w:szCs w:val="20"/>
        <w:lang w:val="en-US"/>
      </w:rPr>
    </w:pPr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GIFAS · DIN </w:t>
    </w:r>
    <w:proofErr w:type="spellStart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>e.V.</w:t>
    </w:r>
    <w:proofErr w:type="spellEnd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 · AIAD · TEDAE · SOFF · ADS Group · EASA · ASD Europe · AIRBUS SE</w:t>
    </w:r>
  </w:p>
  <w:p w14:paraId="373E05FF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</w:p>
  <w:p w14:paraId="273A9205" w14:textId="52FD6F3D" w:rsidR="00BF7D1A" w:rsidRPr="001F296A" w:rsidRDefault="3535D70D" w:rsidP="00FC65BA">
    <w:pPr>
      <w:pStyle w:val="Default"/>
      <w:ind w:left="797" w:right="-24"/>
      <w:jc w:val="center"/>
      <w:rPr>
        <w:rFonts w:ascii="Calibri" w:hAnsi="Calibri" w:cs="Times New Roman"/>
        <w:color w:val="000000" w:themeColor="text1"/>
        <w:sz w:val="15"/>
        <w:szCs w:val="15"/>
        <w:lang w:val="fr-BE"/>
      </w:rPr>
    </w:pPr>
    <w:r w:rsidRPr="3535D70D">
      <w:rPr>
        <w:rFonts w:ascii="Calibri" w:hAnsi="Calibri" w:cs="Times New Roman"/>
        <w:color w:val="000000" w:themeColor="text1"/>
        <w:sz w:val="15"/>
        <w:szCs w:val="15"/>
        <w:lang/>
      </w:rPr>
      <w:t xml:space="preserve">Rue Belliard 40 </w:t>
    </w:r>
    <w:r w:rsidRPr="3535D70D">
      <w:rPr>
        <w:rFonts w:ascii="Calibri" w:hAnsi="Calibri" w:cs="Times New Roman"/>
        <w:color w:val="000000" w:themeColor="text1"/>
        <w:sz w:val="15"/>
        <w:szCs w:val="15"/>
        <w:lang w:val="fr-BE"/>
      </w:rPr>
      <w:t>| B-10</w:t>
    </w:r>
    <w:r w:rsidR="0000586C">
      <w:rPr>
        <w:rFonts w:ascii="Calibri" w:hAnsi="Calibri" w:cs="Times New Roman"/>
        <w:color w:val="000000" w:themeColor="text1"/>
        <w:sz w:val="15"/>
        <w:szCs w:val="15"/>
        <w:lang w:val="fr-BE"/>
      </w:rPr>
      <w:t>4</w:t>
    </w:r>
    <w:r w:rsidRPr="3535D70D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0 BRUSSELS, Belgium | T: +32 2 </w:t>
    </w:r>
    <w:r w:rsidR="009D3406">
      <w:rPr>
        <w:rFonts w:ascii="Calibri" w:hAnsi="Calibri" w:cs="Times New Roman"/>
        <w:color w:val="000000" w:themeColor="text1"/>
        <w:sz w:val="15"/>
        <w:szCs w:val="15"/>
        <w:lang w:val="fr-BE"/>
      </w:rPr>
      <w:t>786 31 28</w:t>
    </w:r>
    <w:r w:rsidRPr="3535D70D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 | contact@asd-stan.org | www.asd-stan.org</w:t>
    </w:r>
  </w:p>
  <w:p w14:paraId="6178E200" w14:textId="7A94A5F3" w:rsidR="00DC0599" w:rsidRPr="004C3AE6" w:rsidRDefault="00637AE5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  <w:r w:rsidRPr="00AC79DE">
      <w:rPr>
        <w:rFonts w:ascii="Calibri" w:hAnsi="Calibri" w:cs="Times New Roman"/>
        <w:color w:val="000000" w:themeColor="text1"/>
        <w:sz w:val="15"/>
        <w:szCs w:val="15"/>
      </w:rPr>
      <w:t>ASD-STAN BE0866465960 - Bank ING-IBAN No: BE 07 3101 3492 5066</w:t>
    </w:r>
  </w:p>
  <w:p w14:paraId="7582F615" w14:textId="77777777" w:rsidR="002668CF" w:rsidRPr="002668CF" w:rsidRDefault="002668CF" w:rsidP="00FC65BA">
    <w:pPr>
      <w:pStyle w:val="Footer"/>
      <w:spacing w:after="40"/>
      <w:ind w:left="797" w:right="-567"/>
      <w:jc w:val="center"/>
      <w:rPr>
        <w:rFonts w:ascii="Calibri" w:hAnsi="Calibri" w:cs="Courier New"/>
        <w:spacing w:val="12"/>
        <w:sz w:val="18"/>
        <w:lang w:val="en-US"/>
      </w:rPr>
    </w:pPr>
  </w:p>
  <w:p w14:paraId="54552467" w14:textId="77777777" w:rsidR="00DC0599" w:rsidRPr="002668CF" w:rsidRDefault="00DC0599" w:rsidP="00DC0599">
    <w:pPr>
      <w:pStyle w:val="Footer"/>
      <w:jc w:val="center"/>
      <w:rPr>
        <w:rFonts w:ascii="Calibri" w:hAnsi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3FEB" w14:textId="77777777" w:rsidR="004D4922" w:rsidRDefault="004D4922" w:rsidP="00DC0599">
      <w:r>
        <w:separator/>
      </w:r>
    </w:p>
  </w:footnote>
  <w:footnote w:type="continuationSeparator" w:id="0">
    <w:p w14:paraId="624FFC37" w14:textId="77777777" w:rsidR="004D4922" w:rsidRDefault="004D4922" w:rsidP="00D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5B4" w14:textId="77777777" w:rsidR="00DC0599" w:rsidRDefault="00DC0599" w:rsidP="00DC0599">
    <w:pPr>
      <w:pStyle w:val="Default"/>
      <w:rPr>
        <w:color w:val="5B9BD5" w:themeColor="accent1"/>
        <w:sz w:val="28"/>
        <w:szCs w:val="28"/>
      </w:rPr>
    </w:pPr>
  </w:p>
  <w:p w14:paraId="0AD9D672" w14:textId="175C950F" w:rsidR="00A8491E" w:rsidRPr="00DC0599" w:rsidRDefault="00A8491E" w:rsidP="00DC0599">
    <w:pPr>
      <w:pStyle w:val="Default"/>
      <w:rPr>
        <w:color w:val="5B9BD5" w:themeColor="accent1"/>
        <w:sz w:val="28"/>
        <w:szCs w:val="28"/>
      </w:rPr>
    </w:pPr>
  </w:p>
  <w:p w14:paraId="620494E6" w14:textId="55CF2C33" w:rsidR="00DC0599" w:rsidRDefault="1F988CB9" w:rsidP="00BF7D1A">
    <w:pPr>
      <w:pStyle w:val="Default"/>
      <w:rPr>
        <w:sz w:val="28"/>
        <w:szCs w:val="28"/>
      </w:rPr>
    </w:pPr>
    <w:r>
      <w:rPr>
        <w:noProof/>
      </w:rPr>
      <w:drawing>
        <wp:inline distT="0" distB="0" distL="0" distR="0" wp14:anchorId="07DF92DF" wp14:editId="1F988CB9">
          <wp:extent cx="1657350" cy="350167"/>
          <wp:effectExtent l="0" t="0" r="0" b="0"/>
          <wp:docPr id="1" name="Picture 1" descr="ASD%20STAN%20CMYK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5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13250" w14:textId="0B3490C0" w:rsidR="00A8491E" w:rsidRPr="002F4595" w:rsidRDefault="00FC65BA" w:rsidP="003E0B6E">
    <w:pPr>
      <w:pStyle w:val="Default"/>
      <w:jc w:val="right"/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</w:pPr>
    <w:r w:rsidRPr="002F4595">
      <w:rPr>
        <w:rFonts w:asciiTheme="majorHAnsi" w:hAnsiTheme="majorHAnsi" w:cstheme="majorHAnsi"/>
        <w:b/>
        <w:bCs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D0383" wp14:editId="1F1BCF9B">
              <wp:simplePos x="0" y="0"/>
              <wp:positionH relativeFrom="column">
                <wp:posOffset>421640</wp:posOffset>
              </wp:positionH>
              <wp:positionV relativeFrom="paragraph">
                <wp:posOffset>61595</wp:posOffset>
              </wp:positionV>
              <wp:extent cx="0" cy="640080"/>
              <wp:effectExtent l="0" t="0" r="3810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0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90E46FD">
            <v:line id="Straight Connector 3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1pt" from="33.2pt,4.85pt" to="33.2pt,55.25pt" w14:anchorId="45A2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">
              <v:stroke joinstyle="miter"/>
            </v:line>
          </w:pict>
        </mc:Fallback>
      </mc:AlternateContent>
    </w:r>
    <w:r w:rsidR="003E0B6E" w:rsidRPr="002F4595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N </w:t>
    </w:r>
    <w:r w:rsidR="00E65A24" w:rsidRPr="002F4595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xxx</w:t>
    </w:r>
  </w:p>
  <w:p w14:paraId="532651A2" w14:textId="2E463138" w:rsidR="00BF7D1A" w:rsidRPr="00FC65BA" w:rsidRDefault="00BF7D1A" w:rsidP="00BF7D1A">
    <w:pPr>
      <w:pStyle w:val="Default"/>
      <w:ind w:left="797" w:right="7063"/>
      <w:rPr>
        <w:rFonts w:ascii="Times New Roman" w:hAnsi="Times New Roman" w:cs="Times New Roman"/>
        <w:color w:val="767171" w:themeColor="background2" w:themeShade="80"/>
        <w:sz w:val="16"/>
        <w:szCs w:val="16"/>
        <w:lang w:val="en-US"/>
      </w:rPr>
    </w:pPr>
    <w:r w:rsidRPr="00FC65BA">
      <w:rPr>
        <w:rFonts w:ascii="Calibri" w:hAnsi="Calibri"/>
        <w:color w:val="767171" w:themeColor="background2" w:themeShade="80"/>
        <w:sz w:val="16"/>
        <w:szCs w:val="16"/>
      </w:rPr>
      <w:t xml:space="preserve">AEROSPACE AND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DEFENCE INDUSTRIES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ASSOCIATION OF </w:t>
    </w:r>
    <w:proofErr w:type="gramStart"/>
    <w:r w:rsidRPr="00FC65BA">
      <w:rPr>
        <w:rFonts w:ascii="Calibri" w:hAnsi="Calibri"/>
        <w:color w:val="767171" w:themeColor="background2" w:themeShade="80"/>
        <w:sz w:val="16"/>
        <w:szCs w:val="16"/>
      </w:rPr>
      <w:t>EUROPE  STANDARDIZATION</w:t>
    </w:r>
    <w:proofErr w:type="gramEnd"/>
  </w:p>
  <w:p w14:paraId="105093F9" w14:textId="0C14C747" w:rsidR="00A8491E" w:rsidRPr="00BF7D1A" w:rsidRDefault="00A8491E" w:rsidP="00BF7D1A">
    <w:pPr>
      <w:pStyle w:val="Default"/>
      <w:ind w:left="797" w:right="7063"/>
      <w:rPr>
        <w:rFonts w:ascii="Times New Roman" w:hAnsi="Times New Roman" w:cs="Times New Roman"/>
        <w:color w:val="007AC4"/>
        <w:sz w:val="16"/>
        <w:szCs w:val="16"/>
        <w:lang w:val="en-US"/>
      </w:rPr>
    </w:pPr>
  </w:p>
  <w:p w14:paraId="64472596" w14:textId="77777777" w:rsidR="00DC0599" w:rsidRPr="0004292F" w:rsidRDefault="00DC0599" w:rsidP="00492B4C">
    <w:pPr>
      <w:pStyle w:val="Default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99"/>
    <w:rsid w:val="0000586C"/>
    <w:rsid w:val="00010C62"/>
    <w:rsid w:val="0004292F"/>
    <w:rsid w:val="00067FC9"/>
    <w:rsid w:val="00094451"/>
    <w:rsid w:val="000E0C83"/>
    <w:rsid w:val="00102AD6"/>
    <w:rsid w:val="0012511F"/>
    <w:rsid w:val="00125462"/>
    <w:rsid w:val="00150FBB"/>
    <w:rsid w:val="001C1C07"/>
    <w:rsid w:val="001F296A"/>
    <w:rsid w:val="002006F0"/>
    <w:rsid w:val="002224F5"/>
    <w:rsid w:val="00225159"/>
    <w:rsid w:val="00265BF1"/>
    <w:rsid w:val="002668CF"/>
    <w:rsid w:val="002B5BB4"/>
    <w:rsid w:val="002C2720"/>
    <w:rsid w:val="002F4595"/>
    <w:rsid w:val="00312ADF"/>
    <w:rsid w:val="00357DA1"/>
    <w:rsid w:val="0036252D"/>
    <w:rsid w:val="003A2792"/>
    <w:rsid w:val="003A3727"/>
    <w:rsid w:val="003B0EED"/>
    <w:rsid w:val="003C7DED"/>
    <w:rsid w:val="003E0B6E"/>
    <w:rsid w:val="003E2B10"/>
    <w:rsid w:val="003F3B31"/>
    <w:rsid w:val="004027AC"/>
    <w:rsid w:val="004376C1"/>
    <w:rsid w:val="00492B4C"/>
    <w:rsid w:val="004C3AE6"/>
    <w:rsid w:val="004D4922"/>
    <w:rsid w:val="0050022E"/>
    <w:rsid w:val="00503F50"/>
    <w:rsid w:val="00534B2B"/>
    <w:rsid w:val="005421BB"/>
    <w:rsid w:val="00556F14"/>
    <w:rsid w:val="005A2B71"/>
    <w:rsid w:val="005A6210"/>
    <w:rsid w:val="005C3491"/>
    <w:rsid w:val="00617CCA"/>
    <w:rsid w:val="00620CF2"/>
    <w:rsid w:val="0063330C"/>
    <w:rsid w:val="00637AE5"/>
    <w:rsid w:val="00642005"/>
    <w:rsid w:val="0064292F"/>
    <w:rsid w:val="00644548"/>
    <w:rsid w:val="00695B4B"/>
    <w:rsid w:val="006A6A6E"/>
    <w:rsid w:val="006C13D6"/>
    <w:rsid w:val="006E3400"/>
    <w:rsid w:val="0071069B"/>
    <w:rsid w:val="007635C1"/>
    <w:rsid w:val="007C1A74"/>
    <w:rsid w:val="00811B42"/>
    <w:rsid w:val="00880261"/>
    <w:rsid w:val="008E1B57"/>
    <w:rsid w:val="008F4E94"/>
    <w:rsid w:val="009403D2"/>
    <w:rsid w:val="00973CC9"/>
    <w:rsid w:val="0099658A"/>
    <w:rsid w:val="009D3406"/>
    <w:rsid w:val="00A73B30"/>
    <w:rsid w:val="00A8491E"/>
    <w:rsid w:val="00AC79DE"/>
    <w:rsid w:val="00AD161D"/>
    <w:rsid w:val="00AE44A2"/>
    <w:rsid w:val="00B92D94"/>
    <w:rsid w:val="00BC6069"/>
    <w:rsid w:val="00BE2C7E"/>
    <w:rsid w:val="00BF7D1A"/>
    <w:rsid w:val="00CF2B72"/>
    <w:rsid w:val="00D552E0"/>
    <w:rsid w:val="00D77735"/>
    <w:rsid w:val="00D94A51"/>
    <w:rsid w:val="00DB200E"/>
    <w:rsid w:val="00DC0599"/>
    <w:rsid w:val="00DF3881"/>
    <w:rsid w:val="00E050B0"/>
    <w:rsid w:val="00E53161"/>
    <w:rsid w:val="00E65A24"/>
    <w:rsid w:val="00E71E48"/>
    <w:rsid w:val="00E74310"/>
    <w:rsid w:val="00E96B0E"/>
    <w:rsid w:val="00E97A27"/>
    <w:rsid w:val="00EA0B7E"/>
    <w:rsid w:val="00F61990"/>
    <w:rsid w:val="00FC65BA"/>
    <w:rsid w:val="00FD1837"/>
    <w:rsid w:val="0B9B5FE5"/>
    <w:rsid w:val="1F988CB9"/>
    <w:rsid w:val="2931ABBB"/>
    <w:rsid w:val="3071059A"/>
    <w:rsid w:val="34839854"/>
    <w:rsid w:val="3535D70D"/>
    <w:rsid w:val="4C8C8588"/>
    <w:rsid w:val="5AD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AEC5A2"/>
  <w15:docId w15:val="{5F4E1F4D-C24E-4E17-9D29-3819A27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20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00E"/>
    <w:pPr>
      <w:keepNext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99"/>
  </w:style>
  <w:style w:type="paragraph" w:styleId="Footer">
    <w:name w:val="footer"/>
    <w:basedOn w:val="Normal"/>
    <w:link w:val="FooterChar"/>
    <w:unhideWhenUsed/>
    <w:rsid w:val="00DC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0599"/>
  </w:style>
  <w:style w:type="table" w:styleId="TableGrid">
    <w:name w:val="Table Grid"/>
    <w:basedOn w:val="TableNormal"/>
    <w:uiPriority w:val="39"/>
    <w:rsid w:val="00DC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20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80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0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4E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2C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00E"/>
    <w:rPr>
      <w:b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B200E"/>
    <w:pPr>
      <w:jc w:val="center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200E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7D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rsid w:val="001F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sd-stan.org/wp-content/uploads/ASD-STAN_Standardization_Process_Manual-approved-by-the-TA-30March22-final-for-publication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1a9075-1f96-42f7-9783-281004771e5f" xsi:nil="true"/>
    <lcf76f155ced4ddcb4097134ff3c332f xmlns="09f22136-f014-454a-a9af-82c57523c5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65659853B24DBFD9858AE6BA2166" ma:contentTypeVersion="15" ma:contentTypeDescription="Create a new document." ma:contentTypeScope="" ma:versionID="02e540d787a822f3e78c5eecd2f864f5">
  <xsd:schema xmlns:xsd="http://www.w3.org/2001/XMLSchema" xmlns:xs="http://www.w3.org/2001/XMLSchema" xmlns:p="http://schemas.microsoft.com/office/2006/metadata/properties" xmlns:ns2="cb1a9075-1f96-42f7-9783-281004771e5f" xmlns:ns3="09f22136-f014-454a-a9af-82c57523c5a7" targetNamespace="http://schemas.microsoft.com/office/2006/metadata/properties" ma:root="true" ma:fieldsID="067316d8e8114b49e2c92e349cb98a02" ns2:_="" ns3:_="">
    <xsd:import namespace="cb1a9075-1f96-42f7-9783-281004771e5f"/>
    <xsd:import namespace="09f22136-f014-454a-a9af-82c57523c5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075-1f96-42f7-9783-28100477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f789a-36bd-480d-9412-e657e6aded63}" ma:internalName="TaxCatchAll" ma:showField="CatchAllData" ma:web="cb1a9075-1f96-42f7-9783-28100477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2136-f014-454a-a9af-82c57523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c98141-9b23-4b02-98e8-e2d537fa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33BEF-977F-405C-9473-485B6BF8E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51486-5742-42D3-8AB2-9827867A7D51}">
  <ds:schemaRefs>
    <ds:schemaRef ds:uri="http://schemas.microsoft.com/office/2006/metadata/properties"/>
    <ds:schemaRef ds:uri="http://schemas.microsoft.com/office/infopath/2007/PartnerControls"/>
    <ds:schemaRef ds:uri="cb1a9075-1f96-42f7-9783-281004771e5f"/>
    <ds:schemaRef ds:uri="09f22136-f014-454a-a9af-82c57523c5a7"/>
  </ds:schemaRefs>
</ds:datastoreItem>
</file>

<file path=customXml/itemProps3.xml><?xml version="1.0" encoding="utf-8"?>
<ds:datastoreItem xmlns:ds="http://schemas.openxmlformats.org/officeDocument/2006/customXml" ds:itemID="{8507A9F1-0C3C-412A-B063-4DBBE4074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9075-1f96-42f7-9783-281004771e5f"/>
    <ds:schemaRef ds:uri="09f22136-f014-454a-a9af-82c57523c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Aliyev (BEUC)</dc:creator>
  <cp:lastModifiedBy>Pari Aliyeva</cp:lastModifiedBy>
  <cp:revision>20</cp:revision>
  <cp:lastPrinted>2019-07-03T12:12:00Z</cp:lastPrinted>
  <dcterms:created xsi:type="dcterms:W3CDTF">2020-04-21T11:09:00Z</dcterms:created>
  <dcterms:modified xsi:type="dcterms:W3CDTF">2022-11-07T08:03:00Z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0x01010049E565659853B24DBFD9858AE6BA2166</vt:lpwstr>
  </property>
  <property fmtid="{D5CDD505-2E9C-101B-9397-08002B2CF9AE}" pid="3" name="Order">
    <vt:r8>15800</vt:r8>
  </property>
  <property fmtid="{D5CDD505-2E9C-101B-9397-08002B2CF9AE}" pid="4" name="MediaServiceImageTags">
    <vt:lpwstr/>
  </property>
</Properties>
</file>