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C132" w14:textId="77777777" w:rsidR="00D96CEA" w:rsidRPr="00EE1A28" w:rsidRDefault="00D96CEA" w:rsidP="00D96CEA">
      <w:pPr>
        <w:pStyle w:val="Default"/>
        <w:jc w:val="right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  <w:r w:rsidRPr="00EE1A28">
        <w:rPr>
          <w:rFonts w:asciiTheme="majorHAnsi" w:hAnsiTheme="majorHAnsi" w:cs="Times New Roman"/>
          <w:color w:val="auto"/>
          <w:sz w:val="20"/>
          <w:szCs w:val="20"/>
        </w:rPr>
        <w:t>ASD-STAN</w:t>
      </w:r>
    </w:p>
    <w:p w14:paraId="2A5B59CE" w14:textId="30B87188" w:rsidR="00D96CEA" w:rsidRPr="00EE1A28" w:rsidRDefault="0C2381D6" w:rsidP="57F16BC4">
      <w:pPr>
        <w:pStyle w:val="Default"/>
        <w:jc w:val="right"/>
        <w:rPr>
          <w:rFonts w:asciiTheme="majorHAnsi" w:hAnsiTheme="majorHAnsi" w:cs="Times New Roman"/>
          <w:color w:val="auto"/>
          <w:sz w:val="20"/>
          <w:szCs w:val="20"/>
        </w:rPr>
      </w:pPr>
      <w:r w:rsidRPr="00EE1A28">
        <w:rPr>
          <w:rFonts w:ascii="Calibri Light" w:eastAsia="Calibri Light" w:hAnsi="Calibri Light" w:cs="Calibri Light"/>
          <w:color w:val="000000" w:themeColor="text1"/>
          <w:sz w:val="19"/>
          <w:szCs w:val="19"/>
        </w:rPr>
        <w:t>Rue Belliard 40</w:t>
      </w:r>
      <w:r w:rsidR="00D96CEA" w:rsidRPr="00EE1A28">
        <w:rPr>
          <w:rFonts w:asciiTheme="majorHAnsi" w:hAnsiTheme="majorHAnsi" w:cs="Times New Roman"/>
          <w:color w:val="auto"/>
          <w:sz w:val="20"/>
          <w:szCs w:val="20"/>
        </w:rPr>
        <w:t>,</w:t>
      </w:r>
      <w:r w:rsidR="00D96CEA">
        <w:br/>
      </w:r>
      <w:r w:rsidR="00D96CEA" w:rsidRPr="00EE1A28">
        <w:rPr>
          <w:rFonts w:asciiTheme="majorHAnsi" w:hAnsiTheme="majorHAnsi" w:cs="Times New Roman"/>
          <w:color w:val="auto"/>
          <w:sz w:val="20"/>
          <w:szCs w:val="20"/>
        </w:rPr>
        <w:t>10</w:t>
      </w:r>
      <w:r w:rsidR="12AEAF3A" w:rsidRPr="00EE1A28">
        <w:rPr>
          <w:rFonts w:asciiTheme="majorHAnsi" w:hAnsiTheme="majorHAnsi" w:cs="Times New Roman"/>
          <w:color w:val="auto"/>
          <w:sz w:val="20"/>
          <w:szCs w:val="20"/>
        </w:rPr>
        <w:t>4</w:t>
      </w:r>
      <w:r w:rsidR="00D96CEA" w:rsidRPr="00EE1A28">
        <w:rPr>
          <w:rFonts w:asciiTheme="majorHAnsi" w:hAnsiTheme="majorHAnsi" w:cs="Times New Roman"/>
          <w:color w:val="auto"/>
          <w:sz w:val="20"/>
          <w:szCs w:val="20"/>
        </w:rPr>
        <w:t>0 Brussels</w:t>
      </w:r>
    </w:p>
    <w:p w14:paraId="0D9107FC" w14:textId="34E228F2" w:rsidR="00D96CEA" w:rsidRPr="00EE1A28" w:rsidRDefault="00D96CEA" w:rsidP="00D96CEA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  <w:r w:rsidRPr="00EE1A28">
        <w:rPr>
          <w:rFonts w:asciiTheme="majorHAnsi" w:hAnsiTheme="majorHAnsi" w:cs="Times New Roman"/>
          <w:bCs/>
          <w:iCs/>
          <w:color w:val="auto"/>
          <w:sz w:val="20"/>
          <w:szCs w:val="20"/>
        </w:rPr>
        <w:t>e-mail: contact@asd-stan.org</w:t>
      </w:r>
    </w:p>
    <w:p w14:paraId="18C7B26F" w14:textId="1D6BF2CD" w:rsidR="00AD161D" w:rsidRDefault="00D96CEA" w:rsidP="00D96CEA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  <w:r w:rsidRPr="003E0B6E">
        <w:rPr>
          <w:rFonts w:asciiTheme="majorHAnsi" w:hAnsiTheme="majorHAnsi" w:cs="Times New Roman"/>
          <w:bCs/>
          <w:iCs/>
          <w:color w:val="FF0000"/>
          <w:sz w:val="20"/>
          <w:szCs w:val="20"/>
        </w:rPr>
        <w:t>email of the EM</w:t>
      </w:r>
    </w:p>
    <w:p w14:paraId="514E6CE0" w14:textId="77777777" w:rsidR="00B91336" w:rsidRDefault="00B91336" w:rsidP="00D96CEA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</w:p>
    <w:p w14:paraId="43321813" w14:textId="146AB82C" w:rsidR="00B91336" w:rsidRPr="00392134" w:rsidRDefault="00B91336" w:rsidP="00B91336">
      <w:pPr>
        <w:suppressAutoHyphens/>
        <w:jc w:val="right"/>
        <w:rPr>
          <w:sz w:val="20"/>
          <w:szCs w:val="20"/>
          <w:lang w:val="en-BE"/>
        </w:rPr>
      </w:pPr>
      <w:r w:rsidRPr="714C199B">
        <w:rPr>
          <w:sz w:val="20"/>
          <w:szCs w:val="20"/>
        </w:rPr>
        <w:t xml:space="preserve">Status Quo, </w:t>
      </w:r>
      <w:r w:rsidR="00392134" w:rsidRPr="00392134">
        <w:rPr>
          <w:sz w:val="20"/>
          <w:szCs w:val="20"/>
          <w:highlight w:val="yellow"/>
          <w:lang w:val="en-BE"/>
        </w:rPr>
        <w:t>DD-MM-YYYY</w:t>
      </w:r>
    </w:p>
    <w:p w14:paraId="1144DA2D" w14:textId="77777777" w:rsidR="00B91336" w:rsidRPr="00B91336" w:rsidRDefault="00B91336" w:rsidP="00B91336">
      <w:pPr>
        <w:suppressAutoHyphens/>
        <w:jc w:val="right"/>
        <w:rPr>
          <w:sz w:val="20"/>
          <w:szCs w:val="20"/>
        </w:rPr>
      </w:pPr>
    </w:p>
    <w:tbl>
      <w:tblPr>
        <w:tblW w:w="9779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9"/>
      </w:tblGrid>
      <w:tr w:rsidR="004F0813" w:rsidRPr="004F0813" w14:paraId="0B7F6DD7" w14:textId="77777777" w:rsidTr="000F25D7">
        <w:trPr>
          <w:cantSplit/>
          <w:trHeight w:val="1313"/>
        </w:trPr>
        <w:tc>
          <w:tcPr>
            <w:tcW w:w="9779" w:type="dxa"/>
          </w:tcPr>
          <w:p w14:paraId="0D51D7C1" w14:textId="77777777" w:rsidR="004F0813" w:rsidRDefault="004F0813" w:rsidP="000F25D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17FE04D" w14:textId="21171373" w:rsidR="004F0813" w:rsidRPr="004F0813" w:rsidRDefault="004F0813" w:rsidP="000F25D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0813">
              <w:rPr>
                <w:rFonts w:cstheme="minorHAnsi"/>
                <w:b/>
                <w:sz w:val="24"/>
                <w:szCs w:val="24"/>
              </w:rPr>
              <w:t>Draft Minutes</w:t>
            </w:r>
          </w:p>
          <w:p w14:paraId="31CCB9C6" w14:textId="668DEA90" w:rsidR="004F0813" w:rsidRPr="004F0813" w:rsidRDefault="004F0813" w:rsidP="000F25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0813">
              <w:rPr>
                <w:rFonts w:cstheme="minorHAnsi"/>
                <w:b/>
                <w:sz w:val="24"/>
                <w:szCs w:val="24"/>
              </w:rPr>
              <w:t xml:space="preserve">of the </w:t>
            </w:r>
            <w:r w:rsidRPr="004F0813">
              <w:rPr>
                <w:rFonts w:cstheme="minorHAnsi"/>
                <w:b/>
                <w:color w:val="FF0000"/>
                <w:sz w:val="24"/>
                <w:szCs w:val="24"/>
              </w:rPr>
              <w:t xml:space="preserve">XX </w:t>
            </w:r>
            <w:r w:rsidRPr="004F0813">
              <w:rPr>
                <w:rFonts w:cstheme="minorHAnsi"/>
                <w:b/>
                <w:sz w:val="24"/>
                <w:szCs w:val="24"/>
              </w:rPr>
              <w:t>meeting of ASD-STAN/</w:t>
            </w:r>
            <w:r w:rsidRPr="004F0813">
              <w:rPr>
                <w:rFonts w:cstheme="minorHAnsi"/>
                <w:b/>
                <w:color w:val="FF0000"/>
                <w:sz w:val="24"/>
                <w:szCs w:val="24"/>
              </w:rPr>
              <w:t>D X</w:t>
            </w:r>
            <w:r w:rsidR="00EE1A28">
              <w:rPr>
                <w:rFonts w:cstheme="minorHAnsi"/>
                <w:b/>
                <w:color w:val="FF0000"/>
                <w:sz w:val="24"/>
                <w:szCs w:val="24"/>
              </w:rPr>
              <w:t>X</w:t>
            </w:r>
            <w:r w:rsidRPr="004F0813">
              <w:rPr>
                <w:rFonts w:cstheme="minorHAnsi"/>
                <w:b/>
                <w:color w:val="FF0000"/>
                <w:sz w:val="24"/>
                <w:szCs w:val="24"/>
              </w:rPr>
              <w:t>/WG X</w:t>
            </w:r>
            <w:r w:rsidR="00EE1A28">
              <w:rPr>
                <w:rFonts w:cstheme="minorHAnsi"/>
                <w:b/>
                <w:color w:val="FF0000"/>
                <w:sz w:val="24"/>
                <w:szCs w:val="24"/>
              </w:rPr>
              <w:t>X</w:t>
            </w:r>
            <w:r w:rsidRPr="004F0813">
              <w:rPr>
                <w:rFonts w:cstheme="minorHAnsi"/>
                <w:b/>
                <w:color w:val="FF0000"/>
                <w:sz w:val="24"/>
                <w:szCs w:val="24"/>
              </w:rPr>
              <w:t xml:space="preserve"> “Title”</w:t>
            </w:r>
          </w:p>
          <w:p w14:paraId="15FFA591" w14:textId="77777777" w:rsidR="004F0813" w:rsidRPr="004F0813" w:rsidRDefault="004F0813" w:rsidP="000F25D7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5182011" w14:textId="7B4483F8" w:rsidR="004F0813" w:rsidRPr="004F0813" w:rsidRDefault="004F0813" w:rsidP="004F0813">
      <w:pPr>
        <w:tabs>
          <w:tab w:val="left" w:pos="567"/>
          <w:tab w:val="left" w:pos="3969"/>
        </w:tabs>
        <w:spacing w:after="181"/>
        <w:ind w:left="567" w:hanging="454"/>
        <w:rPr>
          <w:rFonts w:cstheme="minorHAnsi"/>
          <w:b/>
          <w:color w:val="FF0000"/>
        </w:rPr>
      </w:pPr>
      <w:r w:rsidRPr="004F0813">
        <w:rPr>
          <w:rFonts w:cstheme="minorHAnsi"/>
          <w:b/>
        </w:rPr>
        <w:t>Date:</w:t>
      </w:r>
      <w:r w:rsidRPr="004F0813">
        <w:rPr>
          <w:rFonts w:cstheme="minorHAnsi"/>
          <w:b/>
        </w:rPr>
        <w:tab/>
      </w:r>
      <w:r w:rsidRPr="004F0813">
        <w:rPr>
          <w:rFonts w:cstheme="minorHAnsi"/>
          <w:b/>
          <w:color w:val="FF0000"/>
        </w:rPr>
        <w:t>20</w:t>
      </w:r>
      <w:r>
        <w:rPr>
          <w:rFonts w:cstheme="minorHAnsi"/>
          <w:b/>
          <w:color w:val="FF0000"/>
        </w:rPr>
        <w:t>2</w:t>
      </w:r>
      <w:r w:rsidRPr="004F0813">
        <w:rPr>
          <w:rFonts w:cstheme="minorHAnsi"/>
          <w:b/>
          <w:color w:val="FF0000"/>
        </w:rPr>
        <w:t>x-xx-xx</w:t>
      </w:r>
    </w:p>
    <w:p w14:paraId="5992F71A" w14:textId="77777777" w:rsidR="004F0813" w:rsidRPr="004F0813" w:rsidRDefault="004F0813" w:rsidP="004F0813">
      <w:pPr>
        <w:tabs>
          <w:tab w:val="left" w:pos="567"/>
          <w:tab w:val="left" w:pos="3969"/>
        </w:tabs>
        <w:spacing w:after="181"/>
        <w:ind w:left="567" w:hanging="454"/>
        <w:rPr>
          <w:rFonts w:cstheme="minorHAnsi"/>
          <w:b/>
        </w:rPr>
      </w:pPr>
      <w:r w:rsidRPr="004F0813">
        <w:rPr>
          <w:rFonts w:cstheme="minorHAnsi"/>
          <w:b/>
        </w:rPr>
        <w:t>Opening time:</w:t>
      </w:r>
      <w:r w:rsidRPr="004F0813">
        <w:rPr>
          <w:rFonts w:cstheme="minorHAnsi"/>
          <w:b/>
        </w:rPr>
        <w:tab/>
      </w:r>
      <w:r w:rsidRPr="004F0813">
        <w:rPr>
          <w:rFonts w:cstheme="minorHAnsi"/>
          <w:b/>
          <w:color w:val="FF0000"/>
        </w:rPr>
        <w:t xml:space="preserve">xx:xx </w:t>
      </w:r>
      <w:r w:rsidRPr="004F0813">
        <w:rPr>
          <w:rFonts w:cstheme="minorHAnsi"/>
          <w:b/>
        </w:rPr>
        <w:t>a.m.</w:t>
      </w:r>
    </w:p>
    <w:p w14:paraId="761E92DC" w14:textId="77777777" w:rsidR="004F0813" w:rsidRPr="004F0813" w:rsidRDefault="004F0813" w:rsidP="004F0813">
      <w:pPr>
        <w:tabs>
          <w:tab w:val="left" w:pos="567"/>
          <w:tab w:val="left" w:pos="3969"/>
        </w:tabs>
        <w:spacing w:after="181"/>
        <w:ind w:left="567" w:hanging="454"/>
        <w:rPr>
          <w:rFonts w:cstheme="minorHAnsi"/>
          <w:b/>
        </w:rPr>
      </w:pPr>
      <w:r w:rsidRPr="004F0813">
        <w:rPr>
          <w:rFonts w:cstheme="minorHAnsi"/>
          <w:b/>
        </w:rPr>
        <w:t>Closing time:</w:t>
      </w:r>
      <w:r w:rsidRPr="004F0813">
        <w:rPr>
          <w:rFonts w:cstheme="minorHAnsi"/>
          <w:b/>
        </w:rPr>
        <w:tab/>
      </w:r>
      <w:r w:rsidRPr="004F0813">
        <w:rPr>
          <w:rFonts w:cstheme="minorHAnsi"/>
          <w:b/>
          <w:color w:val="FF0000"/>
        </w:rPr>
        <w:t xml:space="preserve">xx:xx </w:t>
      </w:r>
      <w:r w:rsidRPr="004F0813">
        <w:rPr>
          <w:rFonts w:cstheme="minorHAnsi"/>
          <w:b/>
        </w:rPr>
        <w:t>p.m.</w:t>
      </w:r>
    </w:p>
    <w:p w14:paraId="0DF4E9C7" w14:textId="77777777" w:rsidR="004F0813" w:rsidRPr="004F0813" w:rsidRDefault="004F0813" w:rsidP="004F0813">
      <w:pPr>
        <w:tabs>
          <w:tab w:val="left" w:pos="567"/>
          <w:tab w:val="left" w:pos="3969"/>
        </w:tabs>
        <w:spacing w:after="181"/>
        <w:ind w:left="567" w:hanging="454"/>
        <w:rPr>
          <w:rFonts w:cstheme="minorHAnsi"/>
          <w:b/>
        </w:rPr>
      </w:pPr>
      <w:r w:rsidRPr="004F0813">
        <w:rPr>
          <w:rFonts w:cstheme="minorHAnsi"/>
          <w:b/>
        </w:rPr>
        <w:t>Venue:</w:t>
      </w:r>
      <w:r w:rsidRPr="004F0813">
        <w:rPr>
          <w:rFonts w:cstheme="minorHAnsi"/>
          <w:b/>
        </w:rPr>
        <w:tab/>
      </w:r>
      <w:r w:rsidRPr="004F0813">
        <w:rPr>
          <w:rFonts w:cstheme="minorHAnsi"/>
          <w:b/>
          <w:color w:val="FF0000"/>
        </w:rPr>
        <w:t>company, place, country</w:t>
      </w:r>
    </w:p>
    <w:p w14:paraId="07B9217B" w14:textId="304E1B25" w:rsidR="004F0813" w:rsidRPr="004F0813" w:rsidRDefault="004F0813" w:rsidP="004F0813">
      <w:pPr>
        <w:tabs>
          <w:tab w:val="left" w:pos="567"/>
          <w:tab w:val="left" w:pos="3969"/>
        </w:tabs>
        <w:spacing w:after="181"/>
        <w:ind w:left="567" w:hanging="454"/>
        <w:rPr>
          <w:rFonts w:cstheme="minorHAnsi"/>
          <w:b/>
        </w:rPr>
      </w:pPr>
      <w:r w:rsidRPr="004F0813">
        <w:rPr>
          <w:rFonts w:cstheme="minorHAnsi"/>
          <w:b/>
        </w:rPr>
        <w:t>Chairman/Conven</w:t>
      </w:r>
      <w:r w:rsidR="006068D5">
        <w:rPr>
          <w:rFonts w:cstheme="minorHAnsi"/>
          <w:b/>
        </w:rPr>
        <w:t>e</w:t>
      </w:r>
      <w:r w:rsidRPr="004F0813">
        <w:rPr>
          <w:rFonts w:cstheme="minorHAnsi"/>
          <w:b/>
        </w:rPr>
        <w:t>r:</w:t>
      </w:r>
      <w:r w:rsidRPr="004F0813">
        <w:rPr>
          <w:rFonts w:cstheme="minorHAnsi"/>
          <w:b/>
        </w:rPr>
        <w:tab/>
      </w:r>
      <w:r w:rsidRPr="004F0813">
        <w:rPr>
          <w:rFonts w:cstheme="minorHAnsi"/>
          <w:b/>
          <w:color w:val="FF0000"/>
        </w:rPr>
        <w:t>name</w:t>
      </w:r>
    </w:p>
    <w:p w14:paraId="64462946" w14:textId="77777777" w:rsidR="004F0813" w:rsidRPr="004F0813" w:rsidRDefault="004F0813" w:rsidP="004F0813">
      <w:pPr>
        <w:tabs>
          <w:tab w:val="left" w:pos="567"/>
          <w:tab w:val="left" w:pos="3969"/>
        </w:tabs>
        <w:spacing w:after="181"/>
        <w:ind w:left="567" w:hanging="454"/>
        <w:rPr>
          <w:rFonts w:cstheme="minorHAnsi"/>
          <w:b/>
        </w:rPr>
      </w:pPr>
      <w:r w:rsidRPr="004F0813">
        <w:rPr>
          <w:rFonts w:cstheme="minorHAnsi"/>
          <w:b/>
        </w:rPr>
        <w:t>Secretary:</w:t>
      </w:r>
      <w:r w:rsidRPr="004F0813">
        <w:rPr>
          <w:rFonts w:cstheme="minorHAnsi"/>
          <w:b/>
        </w:rPr>
        <w:tab/>
      </w:r>
      <w:r w:rsidRPr="004F0813">
        <w:rPr>
          <w:rFonts w:cstheme="minorHAnsi"/>
          <w:b/>
          <w:color w:val="FF0000"/>
        </w:rPr>
        <w:t>name</w:t>
      </w:r>
    </w:p>
    <w:p w14:paraId="5D9989A3" w14:textId="2594C1AD" w:rsidR="00D96CEA" w:rsidRDefault="00D96CEA" w:rsidP="00D96CEA">
      <w:pPr>
        <w:rPr>
          <w:rFonts w:cstheme="minorHAnsi"/>
          <w:sz w:val="16"/>
          <w:szCs w:val="16"/>
        </w:rPr>
      </w:pPr>
    </w:p>
    <w:p w14:paraId="56D6BE12" w14:textId="0746A989" w:rsidR="004F0813" w:rsidRDefault="004F0813" w:rsidP="00D96CEA">
      <w:pPr>
        <w:rPr>
          <w:rFonts w:cstheme="minorHAnsi"/>
          <w:sz w:val="16"/>
          <w:szCs w:val="16"/>
        </w:rPr>
      </w:pPr>
    </w:p>
    <w:p w14:paraId="3CE29CF3" w14:textId="5CABE83F" w:rsidR="004F0813" w:rsidRDefault="004F0813" w:rsidP="00D96CEA">
      <w:pPr>
        <w:rPr>
          <w:rFonts w:cstheme="minorHAnsi"/>
          <w:sz w:val="16"/>
          <w:szCs w:val="16"/>
        </w:rPr>
      </w:pPr>
    </w:p>
    <w:p w14:paraId="49F9AE26" w14:textId="0A9ACBEA" w:rsidR="004F0813" w:rsidRDefault="004F0813" w:rsidP="00D96CEA">
      <w:pPr>
        <w:rPr>
          <w:rFonts w:cstheme="minorHAnsi"/>
          <w:sz w:val="16"/>
          <w:szCs w:val="16"/>
        </w:rPr>
      </w:pPr>
    </w:p>
    <w:p w14:paraId="6F8D76E5" w14:textId="77777777" w:rsidR="004F0813" w:rsidRPr="00D10303" w:rsidRDefault="004F0813" w:rsidP="00D96CEA">
      <w:pPr>
        <w:rPr>
          <w:rFonts w:cstheme="minorHAnsi"/>
          <w:sz w:val="16"/>
          <w:szCs w:val="16"/>
        </w:rPr>
      </w:pPr>
    </w:p>
    <w:p w14:paraId="23F6E78D" w14:textId="648D71FE" w:rsidR="004F0813" w:rsidRPr="006E57AC" w:rsidRDefault="004F0813" w:rsidP="006068D5">
      <w:pPr>
        <w:jc w:val="both"/>
        <w:rPr>
          <w:rFonts w:cs="Arial"/>
          <w:i/>
        </w:rPr>
      </w:pPr>
      <w:r w:rsidRPr="006E57AC">
        <w:rPr>
          <w:rFonts w:cs="Arial"/>
          <w:i/>
        </w:rPr>
        <w:t>Please note that the up to date mailing list of this committee can be accessed via the</w:t>
      </w:r>
      <w:r w:rsidR="006068D5">
        <w:rPr>
          <w:rFonts w:cs="Arial"/>
          <w:i/>
        </w:rPr>
        <w:t xml:space="preserve"> CEN </w:t>
      </w:r>
      <w:r w:rsidR="00EE1A28">
        <w:rPr>
          <w:rFonts w:cs="Arial"/>
          <w:i/>
        </w:rPr>
        <w:t>Documents</w:t>
      </w:r>
      <w:r w:rsidR="006068D5">
        <w:rPr>
          <w:rFonts w:cs="Arial"/>
          <w:i/>
        </w:rPr>
        <w:t xml:space="preserve"> </w:t>
      </w:r>
      <w:r w:rsidR="006068D5" w:rsidRPr="006E57AC">
        <w:rPr>
          <w:rFonts w:cs="Arial"/>
          <w:i/>
        </w:rPr>
        <w:t>“</w:t>
      </w:r>
      <w:r w:rsidRPr="006E57AC">
        <w:rPr>
          <w:rFonts w:cs="Arial"/>
          <w:i/>
        </w:rPr>
        <w:t xml:space="preserve">Navigation </w:t>
      </w:r>
      <w:r w:rsidR="006068D5" w:rsidRPr="006E57AC">
        <w:rPr>
          <w:rFonts w:cs="Arial"/>
          <w:i/>
        </w:rPr>
        <w:t>Menu“</w:t>
      </w:r>
      <w:r w:rsidR="00EE1A28">
        <w:rPr>
          <w:rFonts w:cs="Arial"/>
          <w:i/>
        </w:rPr>
        <w:t xml:space="preserve"> </w:t>
      </w:r>
      <w:r w:rsidR="006068D5" w:rsidRPr="006E57AC">
        <w:rPr>
          <w:rFonts w:cs="Arial"/>
          <w:i/>
        </w:rPr>
        <w:t>under</w:t>
      </w:r>
      <w:r w:rsidRPr="006E57AC">
        <w:rPr>
          <w:rFonts w:cs="Arial"/>
          <w:i/>
        </w:rPr>
        <w:t xml:space="preserve"> </w:t>
      </w:r>
      <w:r w:rsidR="006068D5">
        <w:rPr>
          <w:rFonts w:cs="Arial"/>
          <w:i/>
        </w:rPr>
        <w:t>“</w:t>
      </w:r>
      <w:r w:rsidRPr="006E57AC">
        <w:rPr>
          <w:rFonts w:cs="Arial"/>
          <w:i/>
        </w:rPr>
        <w:t xml:space="preserve">Member </w:t>
      </w:r>
      <w:r>
        <w:rPr>
          <w:rFonts w:cs="Arial"/>
          <w:i/>
        </w:rPr>
        <w:t>List</w:t>
      </w:r>
      <w:r w:rsidRPr="006E57AC">
        <w:rPr>
          <w:rFonts w:cs="Arial"/>
          <w:i/>
        </w:rPr>
        <w:t xml:space="preserve">“. </w:t>
      </w:r>
    </w:p>
    <w:p w14:paraId="521DC026" w14:textId="77777777" w:rsidR="004F0813" w:rsidRPr="006E57AC" w:rsidRDefault="004F0813" w:rsidP="006068D5">
      <w:pPr>
        <w:jc w:val="both"/>
        <w:rPr>
          <w:rFonts w:cs="Arial"/>
          <w:sz w:val="24"/>
          <w:szCs w:val="24"/>
        </w:rPr>
      </w:pPr>
    </w:p>
    <w:p w14:paraId="5A6146EC" w14:textId="77777777" w:rsidR="004F0813" w:rsidRDefault="004F0813" w:rsidP="004F0813">
      <w:pPr>
        <w:tabs>
          <w:tab w:val="left" w:pos="3969"/>
        </w:tabs>
        <w:rPr>
          <w:rFonts w:cs="Arial"/>
          <w:b/>
          <w:sz w:val="24"/>
          <w:szCs w:val="24"/>
        </w:rPr>
      </w:pPr>
    </w:p>
    <w:p w14:paraId="60EAB2C2" w14:textId="77777777" w:rsidR="004F0813" w:rsidRPr="004F0813" w:rsidRDefault="004F0813" w:rsidP="004F0813">
      <w:pPr>
        <w:tabs>
          <w:tab w:val="left" w:pos="3969"/>
        </w:tabs>
        <w:rPr>
          <w:rFonts w:cs="Arial"/>
        </w:rPr>
      </w:pPr>
      <w:r w:rsidRPr="004F0813">
        <w:rPr>
          <w:rFonts w:cs="Arial"/>
          <w:b/>
        </w:rPr>
        <w:t>Agenda:</w:t>
      </w:r>
      <w:r w:rsidRPr="004F0813">
        <w:rPr>
          <w:rFonts w:cs="Arial"/>
        </w:rPr>
        <w:tab/>
      </w:r>
      <w:r w:rsidRPr="004F0813">
        <w:rPr>
          <w:rFonts w:cs="Arial"/>
          <w:b/>
        </w:rPr>
        <w:t>N </w:t>
      </w:r>
      <w:r w:rsidRPr="004F0813">
        <w:rPr>
          <w:rFonts w:cs="Arial"/>
          <w:b/>
          <w:color w:val="FF0000"/>
        </w:rPr>
        <w:t>xxx</w:t>
      </w:r>
    </w:p>
    <w:p w14:paraId="26D8B351" w14:textId="77777777" w:rsidR="004F0813" w:rsidRPr="004F0813" w:rsidRDefault="004F0813" w:rsidP="004F0813">
      <w:pPr>
        <w:rPr>
          <w:rFonts w:cs="Arial"/>
        </w:rPr>
      </w:pPr>
    </w:p>
    <w:p w14:paraId="6263E10C" w14:textId="77777777" w:rsidR="004F0813" w:rsidRPr="004F0813" w:rsidRDefault="004F0813" w:rsidP="004F0813">
      <w:pPr>
        <w:rPr>
          <w:rFonts w:cs="Arial"/>
        </w:rPr>
      </w:pPr>
    </w:p>
    <w:p w14:paraId="2CBD7329" w14:textId="77777777" w:rsidR="004F0813" w:rsidRPr="004F0813" w:rsidRDefault="004F0813" w:rsidP="004F0813">
      <w:pPr>
        <w:rPr>
          <w:rFonts w:cs="Arial"/>
        </w:rPr>
      </w:pPr>
    </w:p>
    <w:p w14:paraId="7AF7B1A6" w14:textId="21E333C4" w:rsidR="004F0813" w:rsidRPr="004F0813" w:rsidRDefault="004F0813" w:rsidP="004F0813">
      <w:pPr>
        <w:jc w:val="center"/>
        <w:rPr>
          <w:rFonts w:cs="Arial"/>
          <w:b/>
          <w:i/>
        </w:rPr>
      </w:pPr>
      <w:r w:rsidRPr="004F0813">
        <w:rPr>
          <w:rFonts w:cs="Arial"/>
          <w:b/>
        </w:rPr>
        <w:t xml:space="preserve">Unless we hear from you by </w:t>
      </w:r>
      <w:r w:rsidRPr="004F0813">
        <w:rPr>
          <w:rFonts w:cs="Arial"/>
          <w:b/>
          <w:color w:val="FF0000"/>
        </w:rPr>
        <w:t>20</w:t>
      </w:r>
      <w:r>
        <w:rPr>
          <w:rFonts w:cs="Arial"/>
          <w:b/>
          <w:color w:val="FF0000"/>
        </w:rPr>
        <w:t>2</w:t>
      </w:r>
      <w:r w:rsidRPr="004F0813">
        <w:rPr>
          <w:rFonts w:cs="Arial"/>
          <w:b/>
          <w:color w:val="FF0000"/>
        </w:rPr>
        <w:t>x-</w:t>
      </w:r>
      <w:r w:rsidR="006068D5">
        <w:rPr>
          <w:rFonts w:cs="Arial"/>
          <w:b/>
          <w:color w:val="FF0000"/>
        </w:rPr>
        <w:t>mm</w:t>
      </w:r>
      <w:r w:rsidRPr="004F0813">
        <w:rPr>
          <w:rFonts w:cs="Arial"/>
          <w:b/>
          <w:color w:val="FF0000"/>
        </w:rPr>
        <w:t>-</w:t>
      </w:r>
      <w:r w:rsidR="006068D5">
        <w:rPr>
          <w:rFonts w:cs="Arial"/>
          <w:b/>
          <w:color w:val="FF0000"/>
        </w:rPr>
        <w:t>dd</w:t>
      </w:r>
      <w:r w:rsidRPr="004F0813">
        <w:rPr>
          <w:rFonts w:cs="Arial"/>
          <w:b/>
        </w:rPr>
        <w:t>, we shall assume that the minutes are approved.</w:t>
      </w:r>
    </w:p>
    <w:p w14:paraId="6BB5E3C8" w14:textId="28431EB3" w:rsidR="00D96CEA" w:rsidRDefault="00D96CEA" w:rsidP="00B91336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1FD9351" w14:textId="68095F8B" w:rsidR="004F0813" w:rsidRDefault="004F0813" w:rsidP="00B91336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AA33E86" w14:textId="73A26B26" w:rsidR="004F0813" w:rsidRDefault="004F0813" w:rsidP="00B91336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8F59428" w14:textId="4041860B" w:rsidR="004F0813" w:rsidRDefault="004F0813" w:rsidP="00B91336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CC020B9" w14:textId="61B4330B" w:rsidR="004F0813" w:rsidRDefault="004F0813" w:rsidP="00B91336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9172508" w14:textId="67F47D4B" w:rsidR="004F0813" w:rsidRDefault="004F0813" w:rsidP="00B91336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4D4071D" w14:textId="3521C491" w:rsidR="004F0813" w:rsidRDefault="004F0813" w:rsidP="00B91336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C33EF3B" w14:textId="77777777" w:rsidR="004F0813" w:rsidRPr="004F0813" w:rsidRDefault="004F0813" w:rsidP="004F0813">
      <w:pPr>
        <w:spacing w:before="120"/>
        <w:rPr>
          <w:b/>
        </w:rPr>
      </w:pPr>
      <w:bookmarkStart w:id="0" w:name="_Toc158958762"/>
      <w:bookmarkStart w:id="1" w:name="_Toc204589440"/>
      <w:bookmarkStart w:id="2" w:name="_Toc450564013"/>
      <w:r w:rsidRPr="004F0813">
        <w:rPr>
          <w:b/>
        </w:rPr>
        <w:lastRenderedPageBreak/>
        <w:t>Participants</w:t>
      </w:r>
      <w:bookmarkEnd w:id="0"/>
      <w:bookmarkEnd w:id="1"/>
      <w:bookmarkEnd w:id="2"/>
      <w:r w:rsidRPr="004F0813">
        <w:rPr>
          <w:b/>
        </w:rPr>
        <w:t xml:space="preserve"> </w:t>
      </w:r>
    </w:p>
    <w:p w14:paraId="7F6D8000" w14:textId="77777777" w:rsidR="004F0813" w:rsidRPr="006E57AC" w:rsidRDefault="004F0813" w:rsidP="004F0813">
      <w:pPr>
        <w:rPr>
          <w:rFonts w:cs="Arial"/>
          <w:b/>
        </w:rPr>
      </w:pPr>
    </w:p>
    <w:tbl>
      <w:tblPr>
        <w:tblW w:w="5743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3274"/>
        <w:gridCol w:w="2455"/>
        <w:gridCol w:w="1101"/>
        <w:gridCol w:w="945"/>
      </w:tblGrid>
      <w:tr w:rsidR="006068D5" w:rsidRPr="004F0813" w14:paraId="3860C185" w14:textId="77777777" w:rsidTr="006068D5">
        <w:trPr>
          <w:trHeight w:val="627"/>
        </w:trPr>
        <w:tc>
          <w:tcPr>
            <w:tcW w:w="1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14:paraId="26D46A7A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  <w:b/>
                <w:color w:val="FFFFFF"/>
              </w:rPr>
            </w:pPr>
            <w:r w:rsidRPr="004F0813">
              <w:rPr>
                <w:rFonts w:cstheme="minorHAnsi"/>
                <w:b/>
                <w:color w:val="FFFFFF"/>
              </w:rPr>
              <w:t>Name</w:t>
            </w:r>
          </w:p>
        </w:tc>
        <w:tc>
          <w:tcPr>
            <w:tcW w:w="14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14:paraId="3E058224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  <w:b/>
                <w:color w:val="FFFFFF"/>
              </w:rPr>
            </w:pPr>
            <w:r w:rsidRPr="004F0813">
              <w:rPr>
                <w:rFonts w:cstheme="minorHAnsi"/>
                <w:b/>
                <w:color w:val="FFFFFF"/>
              </w:rPr>
              <w:t>Company/Institute</w:t>
            </w:r>
          </w:p>
        </w:tc>
        <w:tc>
          <w:tcPr>
            <w:tcW w:w="11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14:paraId="745E8547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  <w:b/>
                <w:color w:val="FFFFFF"/>
              </w:rPr>
            </w:pPr>
            <w:r w:rsidRPr="004F0813">
              <w:rPr>
                <w:rFonts w:cstheme="minorHAnsi"/>
                <w:b/>
                <w:color w:val="FFFFFF"/>
              </w:rPr>
              <w:t>Country and/or Function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14:paraId="692BEBB4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  <w:b/>
                <w:color w:val="FFFFFF"/>
              </w:rPr>
            </w:pPr>
            <w:r w:rsidRPr="004F0813">
              <w:rPr>
                <w:rFonts w:cstheme="minorHAnsi"/>
                <w:b/>
                <w:color w:val="FFFFFF"/>
              </w:rPr>
              <w:t>Present</w:t>
            </w: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54FE3C6B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  <w:b/>
                <w:color w:val="FFFFFF"/>
              </w:rPr>
            </w:pPr>
            <w:r w:rsidRPr="004F0813">
              <w:rPr>
                <w:rFonts w:cstheme="minorHAnsi"/>
                <w:b/>
                <w:color w:val="FFFFFF"/>
              </w:rPr>
              <w:t>Absent</w:t>
            </w:r>
          </w:p>
        </w:tc>
      </w:tr>
      <w:tr w:rsidR="004F0813" w:rsidRPr="004F0813" w14:paraId="36D62B00" w14:textId="77777777" w:rsidTr="006068D5">
        <w:trPr>
          <w:trHeight w:val="353"/>
        </w:trPr>
        <w:tc>
          <w:tcPr>
            <w:tcW w:w="146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ECCD53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4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8DEA55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11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63780D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0154E7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3007B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1F7BF7EF" w14:textId="77777777" w:rsidTr="006068D5">
        <w:trPr>
          <w:trHeight w:val="343"/>
        </w:trPr>
        <w:tc>
          <w:tcPr>
            <w:tcW w:w="1469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3C814E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4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97EA1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1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BB28A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D3FFC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C76F2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1436C6A0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E35361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39029BFC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3426F42E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55725630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61423C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3E8D0459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6E9EE7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72D2AEED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178D9DFB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2EF25E9B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243188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5ACFFE5D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ECB149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0D5A0707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51CC5249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267DA3F2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074432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1EF5B870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5E2B92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4FBA6E8F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3E303ACB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5B4C453A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08A6DA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0F327D4C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B15FDA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56B70CC1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47712ACB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5B83900D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3A288C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729772CE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FD7872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7D026ADA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60CA2B4C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46EBF76C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7FCAE4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5DFF97F7" w14:textId="77777777" w:rsidTr="006068D5">
        <w:trPr>
          <w:trHeight w:val="343"/>
        </w:trPr>
        <w:tc>
          <w:tcPr>
            <w:tcW w:w="146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1C2AD8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  <w:noProof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4EA46A6C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  <w:noProof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149395CB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7CE63714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DBEC29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5F94BCEF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5CBFA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  <w:noProof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0F1F0938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  <w:noProof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34B16330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14370AF9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ACA077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7C563B9F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211681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58695277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5B8D85E2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5F560318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C1A150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52AFD569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3A407F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  <w:noProof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3CC90AC0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  <w:noProof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07AE2D96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4017920F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4B16A0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20A4C079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9AFC74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  <w:noProof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5AD3C9C7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  <w:noProof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09F0B6C1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729FCD52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94C05E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4A2ACD52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78B234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10596357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5044AA31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7541EC5E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15D8CB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58A9B920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39A14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AE28E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25401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D6BED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23A77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21AF0DF4" w14:textId="77777777" w:rsidTr="006068D5">
        <w:trPr>
          <w:trHeight w:val="343"/>
        </w:trPr>
        <w:tc>
          <w:tcPr>
            <w:tcW w:w="146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FEEEC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  <w:noProof/>
              </w:rPr>
            </w:pP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959A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0DB76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01645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352DE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24ABDCAA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7147E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A1139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37D50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B5C72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68151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4B7157EC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3D303C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76705CC3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4FA3A57E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5410A7F7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089CBA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7D4123B2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6D618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03CFE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0DA28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DEA00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6E80E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55158961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034FDC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651B8FD9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6D6A6B5E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26A5F8CD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46897E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0FBF638B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442994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487" w:type="pct"/>
            <w:shd w:val="clear" w:color="auto" w:fill="auto"/>
            <w:vAlign w:val="center"/>
          </w:tcPr>
          <w:p w14:paraId="6FFBD659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2B5B0E64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5F43E81F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2CC647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F0813" w:rsidRPr="004F0813" w14:paraId="53611A62" w14:textId="77777777" w:rsidTr="006068D5">
        <w:trPr>
          <w:trHeight w:val="353"/>
        </w:trPr>
        <w:tc>
          <w:tcPr>
            <w:tcW w:w="146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5A857E" w14:textId="77777777" w:rsidR="004F0813" w:rsidRPr="004F0813" w:rsidRDefault="004F0813" w:rsidP="000F25D7">
            <w:pPr>
              <w:tabs>
                <w:tab w:val="left" w:pos="0"/>
              </w:tabs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48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BFFCE0" w14:textId="77777777" w:rsidR="004F0813" w:rsidRPr="004F0813" w:rsidRDefault="004F0813" w:rsidP="000F25D7">
            <w:pPr>
              <w:spacing w:before="40" w:after="40"/>
              <w:ind w:left="57" w:right="57"/>
              <w:rPr>
                <w:rFonts w:cstheme="minorHAnsi"/>
              </w:rPr>
            </w:pPr>
          </w:p>
        </w:tc>
        <w:tc>
          <w:tcPr>
            <w:tcW w:w="11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550FDE" w14:textId="77777777" w:rsidR="004F0813" w:rsidRPr="004F0813" w:rsidRDefault="004F0813" w:rsidP="000F25D7">
            <w:pPr>
              <w:spacing w:before="40" w:after="40"/>
              <w:ind w:left="57" w:right="57"/>
              <w:jc w:val="center"/>
              <w:rPr>
                <w:rFonts w:cstheme="minorHAnsi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4E801B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2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55816" w14:textId="77777777" w:rsidR="004F0813" w:rsidRPr="004F0813" w:rsidRDefault="004F0813" w:rsidP="000F25D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</w:tbl>
    <w:p w14:paraId="4F3E0C00" w14:textId="77777777" w:rsidR="004F0813" w:rsidRDefault="004F0813" w:rsidP="004F0813">
      <w:pPr>
        <w:rPr>
          <w:rFonts w:cs="Arial"/>
          <w:vertAlign w:val="superscript"/>
          <w:lang w:val="it-IT"/>
        </w:rPr>
      </w:pPr>
    </w:p>
    <w:p w14:paraId="6B7ED121" w14:textId="7B29D2C0" w:rsidR="004F0813" w:rsidRDefault="004F0813" w:rsidP="00B91336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0E870205" w14:textId="2C96B42E" w:rsidR="004F0813" w:rsidRDefault="004F0813" w:rsidP="00B91336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C8B21F4" w14:textId="70A24DED" w:rsidR="004F0813" w:rsidRDefault="004F0813" w:rsidP="00B91336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D947775" w14:textId="63B78ECE" w:rsidR="004F0813" w:rsidRDefault="004F0813" w:rsidP="00B91336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3EE63BC" w14:textId="68E7AAAC" w:rsidR="004F0813" w:rsidRDefault="004F0813" w:rsidP="00B91336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A8B7283" w14:textId="72B4BFE3" w:rsidR="006068D5" w:rsidRDefault="006068D5" w:rsidP="00B91336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B325F6D" w14:textId="77777777" w:rsidR="006068D5" w:rsidRDefault="006068D5" w:rsidP="00B91336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0B6346FC" w14:textId="7AA6F5F4" w:rsidR="004F0813" w:rsidRDefault="004F0813" w:rsidP="00B91336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20151CF" w14:textId="77777777" w:rsidR="004F0813" w:rsidRPr="004F0813" w:rsidRDefault="004F0813" w:rsidP="004F0813">
      <w:pPr>
        <w:spacing w:before="120"/>
        <w:rPr>
          <w:rFonts w:cstheme="minorHAnsi"/>
          <w:b/>
          <w:sz w:val="24"/>
          <w:szCs w:val="24"/>
        </w:rPr>
      </w:pPr>
      <w:r w:rsidRPr="004F0813">
        <w:rPr>
          <w:rFonts w:cstheme="minorHAnsi"/>
          <w:b/>
          <w:sz w:val="24"/>
          <w:szCs w:val="24"/>
        </w:rPr>
        <w:lastRenderedPageBreak/>
        <w:t>Minutes</w:t>
      </w:r>
    </w:p>
    <w:p w14:paraId="17AC5CD3" w14:textId="77777777" w:rsidR="004F0813" w:rsidRPr="004F0813" w:rsidRDefault="004F0813" w:rsidP="004F0813">
      <w:pPr>
        <w:spacing w:before="120"/>
        <w:rPr>
          <w:rFonts w:cstheme="minorHAnsi"/>
          <w:i/>
          <w:color w:val="FF0000"/>
        </w:rPr>
      </w:pPr>
      <w:r w:rsidRPr="004F0813">
        <w:rPr>
          <w:rFonts w:cstheme="minorHAnsi"/>
          <w:b/>
          <w:i/>
          <w:color w:val="FF0000"/>
        </w:rPr>
        <w:t>Please add the agenda below.</w:t>
      </w:r>
    </w:p>
    <w:p w14:paraId="4A71D056" w14:textId="77777777" w:rsidR="004F0813" w:rsidRPr="004F0813" w:rsidRDefault="004F0813" w:rsidP="004F0813">
      <w:pPr>
        <w:rPr>
          <w:rFonts w:cstheme="minorHAnsi"/>
        </w:rPr>
      </w:pPr>
    </w:p>
    <w:tbl>
      <w:tblPr>
        <w:tblW w:w="9606" w:type="dxa"/>
        <w:tblLayout w:type="fixed"/>
        <w:tblLook w:val="0020" w:firstRow="1" w:lastRow="0" w:firstColumn="0" w:lastColumn="0" w:noHBand="0" w:noVBand="0"/>
      </w:tblPr>
      <w:tblGrid>
        <w:gridCol w:w="817"/>
        <w:gridCol w:w="7088"/>
        <w:gridCol w:w="1701"/>
      </w:tblGrid>
      <w:tr w:rsidR="004F0813" w:rsidRPr="004F0813" w14:paraId="61FC3D61" w14:textId="77777777" w:rsidTr="000F25D7">
        <w:trPr>
          <w:tblHeader/>
        </w:trPr>
        <w:tc>
          <w:tcPr>
            <w:tcW w:w="817" w:type="dxa"/>
            <w:tcBorders>
              <w:bottom w:val="single" w:sz="12" w:space="0" w:color="auto"/>
            </w:tcBorders>
          </w:tcPr>
          <w:p w14:paraId="0B524A3D" w14:textId="77777777" w:rsidR="004F0813" w:rsidRPr="004F0813" w:rsidRDefault="004F0813" w:rsidP="000F25D7">
            <w:pPr>
              <w:tabs>
                <w:tab w:val="right" w:pos="218"/>
                <w:tab w:val="left" w:pos="818"/>
              </w:tabs>
              <w:rPr>
                <w:rFonts w:cstheme="minorHAnsi"/>
                <w:b/>
              </w:rPr>
            </w:pPr>
            <w:r w:rsidRPr="004F0813">
              <w:rPr>
                <w:rFonts w:cstheme="minorHAnsi"/>
                <w:b/>
              </w:rPr>
              <w:t>Item</w:t>
            </w:r>
          </w:p>
        </w:tc>
        <w:tc>
          <w:tcPr>
            <w:tcW w:w="7088" w:type="dxa"/>
            <w:tcBorders>
              <w:bottom w:val="single" w:sz="12" w:space="0" w:color="auto"/>
            </w:tcBorders>
          </w:tcPr>
          <w:p w14:paraId="6EF6B536" w14:textId="77777777" w:rsidR="004F0813" w:rsidRPr="004F0813" w:rsidRDefault="004F0813" w:rsidP="000F25D7">
            <w:pPr>
              <w:tabs>
                <w:tab w:val="right" w:pos="218"/>
                <w:tab w:val="left" w:pos="818"/>
              </w:tabs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992DB85" w14:textId="77777777" w:rsidR="004F0813" w:rsidRPr="004F0813" w:rsidRDefault="004F0813" w:rsidP="000F25D7">
            <w:pPr>
              <w:rPr>
                <w:rFonts w:cstheme="minorHAnsi"/>
                <w:b/>
              </w:rPr>
            </w:pPr>
            <w:r w:rsidRPr="004F0813">
              <w:rPr>
                <w:rFonts w:cstheme="minorHAnsi"/>
                <w:b/>
              </w:rPr>
              <w:t>Documents</w:t>
            </w:r>
          </w:p>
        </w:tc>
      </w:tr>
      <w:tr w:rsidR="004F0813" w:rsidRPr="004F0813" w14:paraId="7747276B" w14:textId="77777777" w:rsidTr="000F25D7">
        <w:tc>
          <w:tcPr>
            <w:tcW w:w="817" w:type="dxa"/>
          </w:tcPr>
          <w:p w14:paraId="24CB97B1" w14:textId="77777777" w:rsidR="004F0813" w:rsidRPr="004F0813" w:rsidRDefault="004F0813" w:rsidP="004F0813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  <w:tab w:val="num" w:pos="716"/>
              </w:tabs>
              <w:ind w:left="680" w:hanging="6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7088" w:type="dxa"/>
          </w:tcPr>
          <w:p w14:paraId="318738E5" w14:textId="77777777" w:rsidR="004F0813" w:rsidRPr="004F0813" w:rsidRDefault="004F0813" w:rsidP="000F25D7">
            <w:pPr>
              <w:pStyle w:val="Formatvorlageberschrift1FettNach0pt"/>
              <w:tabs>
                <w:tab w:val="clear" w:pos="567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F0813">
              <w:rPr>
                <w:rFonts w:asciiTheme="minorHAnsi" w:hAnsiTheme="minorHAnsi" w:cstheme="minorHAnsi"/>
                <w:sz w:val="22"/>
                <w:szCs w:val="22"/>
              </w:rPr>
              <w:t>Opening and welcome</w:t>
            </w:r>
          </w:p>
        </w:tc>
        <w:tc>
          <w:tcPr>
            <w:tcW w:w="1701" w:type="dxa"/>
          </w:tcPr>
          <w:p w14:paraId="2B9E69A2" w14:textId="77777777" w:rsidR="004F0813" w:rsidRPr="004F0813" w:rsidRDefault="004F0813" w:rsidP="000F25D7">
            <w:pPr>
              <w:rPr>
                <w:rFonts w:cstheme="minorHAnsi"/>
                <w:b/>
              </w:rPr>
            </w:pPr>
          </w:p>
        </w:tc>
      </w:tr>
      <w:tr w:rsidR="004F0813" w:rsidRPr="004F0813" w14:paraId="3BEA3DC8" w14:textId="77777777" w:rsidTr="000F25D7">
        <w:tc>
          <w:tcPr>
            <w:tcW w:w="9606" w:type="dxa"/>
            <w:gridSpan w:val="3"/>
          </w:tcPr>
          <w:p w14:paraId="7FC01D37" w14:textId="77777777" w:rsidR="004F0813" w:rsidRPr="004F0813" w:rsidRDefault="004F0813" w:rsidP="000F25D7">
            <w:pPr>
              <w:rPr>
                <w:rFonts w:cstheme="minorHAnsi"/>
                <w:b/>
              </w:rPr>
            </w:pPr>
          </w:p>
          <w:p w14:paraId="082DD62C" w14:textId="77777777" w:rsidR="004F0813" w:rsidRPr="004F0813" w:rsidRDefault="004F0813" w:rsidP="000F25D7">
            <w:pPr>
              <w:rPr>
                <w:rFonts w:cstheme="minorHAnsi"/>
              </w:rPr>
            </w:pPr>
            <w:r w:rsidRPr="004F0813">
              <w:rPr>
                <w:rFonts w:cstheme="minorHAnsi"/>
                <w:b/>
                <w:color w:val="FF0000"/>
              </w:rPr>
              <w:t>xxx</w:t>
            </w:r>
            <w:r w:rsidRPr="004F0813">
              <w:rPr>
                <w:rFonts w:cstheme="minorHAnsi"/>
                <w:color w:val="FF0000"/>
              </w:rPr>
              <w:t xml:space="preserve"> </w:t>
            </w:r>
            <w:r w:rsidRPr="004F0813">
              <w:rPr>
                <w:rFonts w:cstheme="minorHAnsi"/>
              </w:rPr>
              <w:t xml:space="preserve">opened the meeting and welcomed all attendees. He thanked </w:t>
            </w:r>
            <w:r w:rsidRPr="004F0813">
              <w:rPr>
                <w:rFonts w:cstheme="minorHAnsi"/>
                <w:color w:val="FF0000"/>
              </w:rPr>
              <w:t>xx</w:t>
            </w:r>
            <w:r w:rsidRPr="004F0813">
              <w:rPr>
                <w:rFonts w:cstheme="minorHAnsi"/>
              </w:rPr>
              <w:t xml:space="preserve">, </w:t>
            </w:r>
            <w:r w:rsidRPr="004F0813">
              <w:rPr>
                <w:rFonts w:cstheme="minorHAnsi"/>
                <w:color w:val="FF0000"/>
              </w:rPr>
              <w:t xml:space="preserve">place </w:t>
            </w:r>
            <w:r w:rsidRPr="004F0813">
              <w:rPr>
                <w:rFonts w:cstheme="minorHAnsi"/>
              </w:rPr>
              <w:t>for hosting the meeting.</w:t>
            </w:r>
          </w:p>
          <w:p w14:paraId="617E0DF4" w14:textId="77777777" w:rsidR="004F0813" w:rsidRPr="004F0813" w:rsidRDefault="004F0813" w:rsidP="000F25D7">
            <w:pPr>
              <w:rPr>
                <w:rFonts w:cstheme="minorHAnsi"/>
                <w:b/>
              </w:rPr>
            </w:pPr>
          </w:p>
        </w:tc>
      </w:tr>
      <w:tr w:rsidR="004F0813" w:rsidRPr="004F0813" w14:paraId="0A290DA3" w14:textId="77777777" w:rsidTr="000F25D7">
        <w:tc>
          <w:tcPr>
            <w:tcW w:w="817" w:type="dxa"/>
          </w:tcPr>
          <w:p w14:paraId="2450E9F7" w14:textId="77777777" w:rsidR="004F0813" w:rsidRPr="004F0813" w:rsidRDefault="004F0813" w:rsidP="004F0813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  <w:tab w:val="num" w:pos="716"/>
              </w:tabs>
              <w:ind w:left="680" w:hanging="680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7088" w:type="dxa"/>
          </w:tcPr>
          <w:p w14:paraId="4F2C6712" w14:textId="77777777" w:rsidR="004F0813" w:rsidRPr="004F0813" w:rsidRDefault="004F0813" w:rsidP="000F25D7">
            <w:pPr>
              <w:pStyle w:val="Formatvorlageberschrift1FettNach0pt"/>
              <w:tabs>
                <w:tab w:val="clear" w:pos="567"/>
              </w:tabs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</w:pPr>
            <w:r w:rsidRPr="004F08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Roll call of delegates/experts</w:t>
            </w:r>
          </w:p>
        </w:tc>
        <w:tc>
          <w:tcPr>
            <w:tcW w:w="1701" w:type="dxa"/>
          </w:tcPr>
          <w:p w14:paraId="757AFC2C" w14:textId="77777777" w:rsidR="004F0813" w:rsidRPr="004F0813" w:rsidRDefault="004F0813" w:rsidP="000F25D7">
            <w:pPr>
              <w:rPr>
                <w:rFonts w:cstheme="minorHAnsi"/>
                <w:b/>
              </w:rPr>
            </w:pPr>
          </w:p>
        </w:tc>
      </w:tr>
      <w:tr w:rsidR="004F0813" w:rsidRPr="004F0813" w14:paraId="52F5904C" w14:textId="77777777" w:rsidTr="000F25D7">
        <w:tc>
          <w:tcPr>
            <w:tcW w:w="9606" w:type="dxa"/>
            <w:gridSpan w:val="3"/>
          </w:tcPr>
          <w:p w14:paraId="63FCDE2F" w14:textId="77777777" w:rsidR="004F0813" w:rsidRPr="004F0813" w:rsidRDefault="004F0813" w:rsidP="000F25D7">
            <w:pPr>
              <w:rPr>
                <w:rFonts w:cstheme="minorHAnsi"/>
              </w:rPr>
            </w:pPr>
          </w:p>
          <w:p w14:paraId="76E4A536" w14:textId="77777777" w:rsidR="004F0813" w:rsidRPr="004F0813" w:rsidRDefault="004F0813" w:rsidP="000F25D7">
            <w:pPr>
              <w:rPr>
                <w:rFonts w:cstheme="minorHAnsi"/>
              </w:rPr>
            </w:pPr>
            <w:r w:rsidRPr="004F0813">
              <w:rPr>
                <w:rFonts w:cstheme="minorHAnsi"/>
              </w:rPr>
              <w:t>A short roll call of delegates/experts took place.</w:t>
            </w:r>
          </w:p>
          <w:p w14:paraId="3CA2F749" w14:textId="77777777" w:rsidR="004F0813" w:rsidRPr="004F0813" w:rsidRDefault="004F0813" w:rsidP="000F25D7">
            <w:pPr>
              <w:rPr>
                <w:rFonts w:cstheme="minorHAnsi"/>
                <w:b/>
              </w:rPr>
            </w:pPr>
          </w:p>
        </w:tc>
      </w:tr>
      <w:tr w:rsidR="004F0813" w:rsidRPr="004F0813" w14:paraId="64A906D4" w14:textId="77777777" w:rsidTr="000F25D7">
        <w:tc>
          <w:tcPr>
            <w:tcW w:w="817" w:type="dxa"/>
          </w:tcPr>
          <w:p w14:paraId="31AD9937" w14:textId="77777777" w:rsidR="004F0813" w:rsidRPr="004F0813" w:rsidRDefault="004F0813" w:rsidP="004F0813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  <w:tab w:val="num" w:pos="716"/>
              </w:tabs>
              <w:ind w:left="680" w:hanging="680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7088" w:type="dxa"/>
          </w:tcPr>
          <w:p w14:paraId="6BDB9225" w14:textId="77777777" w:rsidR="004F0813" w:rsidRPr="004F0813" w:rsidRDefault="004F0813" w:rsidP="000F25D7">
            <w:pPr>
              <w:pStyle w:val="Formatvorlageberschrift1FettNach0pt"/>
              <w:tabs>
                <w:tab w:val="clear" w:pos="567"/>
              </w:tabs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  <w:lang w:val="de-DE"/>
              </w:rPr>
            </w:pPr>
            <w:r w:rsidRPr="004F08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Approval</w:t>
            </w:r>
            <w:r w:rsidRPr="004F0813">
              <w:rPr>
                <w:rFonts w:asciiTheme="minorHAnsi" w:hAnsiTheme="minorHAnsi" w:cstheme="minorHAnsi"/>
                <w:sz w:val="22"/>
                <w:szCs w:val="22"/>
              </w:rPr>
              <w:t xml:space="preserve"> of the agenda</w:t>
            </w:r>
          </w:p>
        </w:tc>
        <w:tc>
          <w:tcPr>
            <w:tcW w:w="1701" w:type="dxa"/>
          </w:tcPr>
          <w:p w14:paraId="61827400" w14:textId="77777777" w:rsidR="004F0813" w:rsidRPr="004F0813" w:rsidRDefault="004F0813" w:rsidP="000F25D7">
            <w:pPr>
              <w:rPr>
                <w:rFonts w:cstheme="minorHAnsi"/>
                <w:b/>
                <w:highlight w:val="yellow"/>
              </w:rPr>
            </w:pPr>
            <w:r w:rsidRPr="004F0813">
              <w:rPr>
                <w:rFonts w:cstheme="minorHAnsi"/>
                <w:b/>
              </w:rPr>
              <w:t>N xxx </w:t>
            </w:r>
          </w:p>
        </w:tc>
      </w:tr>
      <w:tr w:rsidR="004F0813" w:rsidRPr="004F0813" w14:paraId="36320081" w14:textId="77777777" w:rsidTr="000F25D7">
        <w:tc>
          <w:tcPr>
            <w:tcW w:w="9606" w:type="dxa"/>
            <w:gridSpan w:val="3"/>
          </w:tcPr>
          <w:p w14:paraId="4377E342" w14:textId="77777777" w:rsidR="004F0813" w:rsidRPr="004F0813" w:rsidRDefault="004F0813" w:rsidP="000F25D7">
            <w:pPr>
              <w:rPr>
                <w:rFonts w:cstheme="minorHAnsi"/>
                <w:b/>
                <w:highlight w:val="yellow"/>
              </w:rPr>
            </w:pPr>
          </w:p>
          <w:p w14:paraId="6956388F" w14:textId="53AC7451" w:rsidR="004F0813" w:rsidRPr="004F0813" w:rsidRDefault="004F0813" w:rsidP="000F25D7">
            <w:pPr>
              <w:rPr>
                <w:rFonts w:cstheme="minorHAnsi"/>
              </w:rPr>
            </w:pPr>
            <w:r w:rsidRPr="004F0813">
              <w:rPr>
                <w:rFonts w:cstheme="minorHAnsi"/>
              </w:rPr>
              <w:t xml:space="preserve">The agenda was approved with/without </w:t>
            </w:r>
            <w:r>
              <w:rPr>
                <w:rFonts w:cstheme="minorHAnsi"/>
              </w:rPr>
              <w:t>changes.</w:t>
            </w:r>
          </w:p>
          <w:p w14:paraId="2BC4C122" w14:textId="77777777" w:rsidR="004F0813" w:rsidRPr="004F0813" w:rsidRDefault="004F0813" w:rsidP="000F25D7">
            <w:pPr>
              <w:pStyle w:val="ListParagraph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</w:p>
        </w:tc>
      </w:tr>
      <w:tr w:rsidR="004F0813" w:rsidRPr="004F0813" w14:paraId="06CA8862" w14:textId="77777777" w:rsidTr="000F25D7">
        <w:tc>
          <w:tcPr>
            <w:tcW w:w="817" w:type="dxa"/>
          </w:tcPr>
          <w:p w14:paraId="374A35D2" w14:textId="77777777" w:rsidR="004F0813" w:rsidRPr="004F0813" w:rsidRDefault="004F0813" w:rsidP="004F0813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  <w:tab w:val="num" w:pos="716"/>
              </w:tabs>
              <w:ind w:left="680" w:hanging="680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</w:pPr>
            <w:bookmarkStart w:id="3" w:name="_Toc204496753"/>
          </w:p>
        </w:tc>
        <w:bookmarkEnd w:id="3"/>
        <w:tc>
          <w:tcPr>
            <w:tcW w:w="7088" w:type="dxa"/>
          </w:tcPr>
          <w:p w14:paraId="34FF94C7" w14:textId="421ADD6D" w:rsidR="004F0813" w:rsidRPr="004F0813" w:rsidRDefault="004F0813" w:rsidP="000F25D7">
            <w:pPr>
              <w:pStyle w:val="Formatvorlageberschrift1FettNach0pt"/>
              <w:tabs>
                <w:tab w:val="clear" w:pos="567"/>
              </w:tabs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</w:pPr>
            <w:r w:rsidRPr="004F081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Adoption of the last meeting minutes in </w:t>
            </w:r>
            <w:r w:rsidRPr="004F0813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 xml:space="preserve">place, country </w:t>
            </w:r>
            <w:r w:rsidRPr="004F081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on </w:t>
            </w:r>
            <w:r w:rsidRPr="004F0813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20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2</w:t>
            </w:r>
            <w:r w:rsidRPr="004F0813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x-</w:t>
            </w:r>
            <w:r w:rsidR="006068D5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mm</w:t>
            </w:r>
            <w:r w:rsidRPr="004F0813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-</w:t>
            </w:r>
            <w:r w:rsidR="006068D5"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dd</w:t>
            </w:r>
          </w:p>
        </w:tc>
        <w:tc>
          <w:tcPr>
            <w:tcW w:w="1701" w:type="dxa"/>
          </w:tcPr>
          <w:p w14:paraId="4BFB67D1" w14:textId="77777777" w:rsidR="004F0813" w:rsidRPr="004F0813" w:rsidRDefault="004F0813" w:rsidP="000F25D7">
            <w:pPr>
              <w:rPr>
                <w:rFonts w:cstheme="minorHAnsi"/>
                <w:b/>
                <w:highlight w:val="yellow"/>
              </w:rPr>
            </w:pPr>
            <w:r w:rsidRPr="004F0813">
              <w:rPr>
                <w:rFonts w:cstheme="minorHAnsi"/>
                <w:b/>
              </w:rPr>
              <w:t>N xxx</w:t>
            </w:r>
          </w:p>
        </w:tc>
      </w:tr>
      <w:tr w:rsidR="004F0813" w:rsidRPr="004F0813" w14:paraId="5040B9DE" w14:textId="77777777" w:rsidTr="000F25D7">
        <w:tc>
          <w:tcPr>
            <w:tcW w:w="9606" w:type="dxa"/>
            <w:gridSpan w:val="3"/>
          </w:tcPr>
          <w:p w14:paraId="22DEC7B5" w14:textId="77777777" w:rsidR="004F0813" w:rsidRPr="004F0813" w:rsidRDefault="004F0813" w:rsidP="000F25D7">
            <w:pPr>
              <w:rPr>
                <w:rFonts w:cstheme="minorHAnsi"/>
                <w:b/>
              </w:rPr>
            </w:pPr>
          </w:p>
          <w:p w14:paraId="57A035C2" w14:textId="1292D57E" w:rsidR="004F0813" w:rsidRPr="004F0813" w:rsidRDefault="004F0813" w:rsidP="000F25D7">
            <w:pPr>
              <w:rPr>
                <w:rFonts w:cstheme="minorHAnsi"/>
              </w:rPr>
            </w:pPr>
            <w:r w:rsidRPr="004F0813">
              <w:rPr>
                <w:rFonts w:cstheme="minorHAnsi"/>
              </w:rPr>
              <w:t>The meeting minutes (</w:t>
            </w:r>
            <w:r w:rsidRPr="004F0813">
              <w:rPr>
                <w:rFonts w:cstheme="minorHAnsi"/>
                <w:b/>
              </w:rPr>
              <w:t>N </w:t>
            </w:r>
            <w:r w:rsidRPr="004F0813">
              <w:rPr>
                <w:rFonts w:cstheme="minorHAnsi"/>
                <w:b/>
                <w:color w:val="FF0000"/>
              </w:rPr>
              <w:t>xxx</w:t>
            </w:r>
            <w:r w:rsidRPr="004F0813">
              <w:rPr>
                <w:rFonts w:cstheme="minorHAnsi"/>
              </w:rPr>
              <w:t>) were adopted without changes/with the following changes:</w:t>
            </w:r>
            <w:r w:rsidR="00FC174D">
              <w:rPr>
                <w:rFonts w:cstheme="minorHAnsi"/>
              </w:rPr>
              <w:t xml:space="preserve"> </w:t>
            </w:r>
            <w:r w:rsidRPr="004F0813">
              <w:rPr>
                <w:rFonts w:cstheme="minorHAnsi"/>
              </w:rPr>
              <w:t>…</w:t>
            </w:r>
          </w:p>
          <w:p w14:paraId="383B267F" w14:textId="77777777" w:rsidR="004F0813" w:rsidRPr="004F0813" w:rsidRDefault="004F0813" w:rsidP="000F25D7">
            <w:pPr>
              <w:rPr>
                <w:rFonts w:cstheme="minorHAnsi"/>
                <w:b/>
              </w:rPr>
            </w:pPr>
          </w:p>
        </w:tc>
      </w:tr>
      <w:tr w:rsidR="004F0813" w:rsidRPr="004F0813" w14:paraId="03209C83" w14:textId="77777777" w:rsidTr="000F25D7">
        <w:tc>
          <w:tcPr>
            <w:tcW w:w="817" w:type="dxa"/>
          </w:tcPr>
          <w:p w14:paraId="5E274A6B" w14:textId="77777777" w:rsidR="004F0813" w:rsidRPr="004F0813" w:rsidRDefault="004F0813" w:rsidP="004F0813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  <w:tab w:val="num" w:pos="716"/>
              </w:tabs>
              <w:ind w:left="680" w:hanging="680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7088" w:type="dxa"/>
          </w:tcPr>
          <w:p w14:paraId="245EE3BC" w14:textId="77777777" w:rsidR="004F0813" w:rsidRPr="004F0813" w:rsidRDefault="004F0813" w:rsidP="000F25D7">
            <w:pPr>
              <w:tabs>
                <w:tab w:val="left" w:pos="567"/>
              </w:tabs>
              <w:rPr>
                <w:rFonts w:cstheme="minorHAnsi"/>
              </w:rPr>
            </w:pPr>
            <w:r w:rsidRPr="004F0813">
              <w:rPr>
                <w:rFonts w:cstheme="minorHAnsi"/>
                <w:b/>
                <w:bCs/>
              </w:rPr>
              <w:t>Updating of the membership list</w:t>
            </w:r>
          </w:p>
        </w:tc>
        <w:tc>
          <w:tcPr>
            <w:tcW w:w="1701" w:type="dxa"/>
          </w:tcPr>
          <w:p w14:paraId="6753563F" w14:textId="77777777" w:rsidR="004F0813" w:rsidRPr="004F0813" w:rsidRDefault="004F0813" w:rsidP="000F25D7">
            <w:pPr>
              <w:rPr>
                <w:rFonts w:cstheme="minorHAnsi"/>
                <w:b/>
              </w:rPr>
            </w:pPr>
          </w:p>
        </w:tc>
      </w:tr>
      <w:tr w:rsidR="004F0813" w:rsidRPr="004F0813" w14:paraId="02775644" w14:textId="77777777" w:rsidTr="000F25D7">
        <w:tc>
          <w:tcPr>
            <w:tcW w:w="9606" w:type="dxa"/>
            <w:gridSpan w:val="3"/>
          </w:tcPr>
          <w:p w14:paraId="1520F71A" w14:textId="77777777" w:rsidR="004F0813" w:rsidRPr="004F0813" w:rsidRDefault="004F0813" w:rsidP="000F25D7">
            <w:pPr>
              <w:rPr>
                <w:rFonts w:cstheme="minorHAnsi"/>
                <w:b/>
              </w:rPr>
            </w:pPr>
          </w:p>
          <w:p w14:paraId="2CB46C0D" w14:textId="77777777" w:rsidR="004F0813" w:rsidRPr="004F0813" w:rsidRDefault="004F0813" w:rsidP="000F25D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F08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participants had a look at the membership list on Livelink. </w:t>
            </w:r>
          </w:p>
          <w:p w14:paraId="20A203C5" w14:textId="77777777" w:rsidR="004F0813" w:rsidRPr="004F0813" w:rsidRDefault="004F0813" w:rsidP="000F25D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4F0813" w:rsidRPr="004F0813" w14:paraId="2EABD0DC" w14:textId="77777777" w:rsidTr="000F25D7">
        <w:tc>
          <w:tcPr>
            <w:tcW w:w="817" w:type="dxa"/>
          </w:tcPr>
          <w:p w14:paraId="37351CEF" w14:textId="77777777" w:rsidR="004F0813" w:rsidRPr="004F0813" w:rsidRDefault="004F0813" w:rsidP="004F0813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  <w:tab w:val="num" w:pos="716"/>
              </w:tabs>
              <w:ind w:left="680" w:hanging="680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7088" w:type="dxa"/>
          </w:tcPr>
          <w:p w14:paraId="0BA3D971" w14:textId="77777777" w:rsidR="004F0813" w:rsidRPr="004F0813" w:rsidRDefault="004F0813" w:rsidP="000F25D7">
            <w:pPr>
              <w:tabs>
                <w:tab w:val="left" w:pos="567"/>
              </w:tabs>
              <w:rPr>
                <w:rFonts w:cstheme="minorHAnsi"/>
                <w:b/>
                <w:bCs/>
              </w:rPr>
            </w:pPr>
            <w:r w:rsidRPr="004F0813">
              <w:rPr>
                <w:rFonts w:cstheme="minorHAnsi"/>
                <w:b/>
                <w:bCs/>
              </w:rPr>
              <w:t>General information from the ASD-STAN organization</w:t>
            </w:r>
          </w:p>
          <w:p w14:paraId="27D97BA6" w14:textId="77777777" w:rsidR="004F0813" w:rsidRPr="004F0813" w:rsidRDefault="004F0813" w:rsidP="000F25D7">
            <w:pPr>
              <w:tabs>
                <w:tab w:val="left" w:pos="567"/>
              </w:tabs>
              <w:rPr>
                <w:rFonts w:cstheme="minorHAnsi"/>
                <w:b/>
                <w:bCs/>
              </w:rPr>
            </w:pPr>
            <w:r w:rsidRPr="004F0813">
              <w:rPr>
                <w:rFonts w:cstheme="minorHAnsi"/>
              </w:rPr>
              <w:t xml:space="preserve">Report: </w:t>
            </w:r>
            <w:r w:rsidRPr="004F0813">
              <w:rPr>
                <w:rFonts w:cstheme="minorHAnsi"/>
                <w:b/>
                <w:color w:val="FF0000"/>
              </w:rPr>
              <w:t>xxx</w:t>
            </w:r>
          </w:p>
        </w:tc>
        <w:tc>
          <w:tcPr>
            <w:tcW w:w="1701" w:type="dxa"/>
          </w:tcPr>
          <w:p w14:paraId="5D69609A" w14:textId="77777777" w:rsidR="004F0813" w:rsidRPr="004F0813" w:rsidRDefault="004F0813" w:rsidP="000F25D7">
            <w:pPr>
              <w:rPr>
                <w:rFonts w:cstheme="minorHAnsi"/>
                <w:b/>
                <w:highlight w:val="yellow"/>
              </w:rPr>
            </w:pPr>
          </w:p>
        </w:tc>
      </w:tr>
      <w:tr w:rsidR="004F0813" w:rsidRPr="004F0813" w14:paraId="70E47A34" w14:textId="77777777" w:rsidTr="000F25D7">
        <w:tc>
          <w:tcPr>
            <w:tcW w:w="9606" w:type="dxa"/>
            <w:gridSpan w:val="3"/>
          </w:tcPr>
          <w:p w14:paraId="10784464" w14:textId="77777777" w:rsidR="004F0813" w:rsidRPr="004F0813" w:rsidRDefault="004F0813" w:rsidP="000F25D7">
            <w:pPr>
              <w:rPr>
                <w:rFonts w:cstheme="minorHAnsi"/>
                <w:b/>
                <w:highlight w:val="yellow"/>
              </w:rPr>
            </w:pPr>
          </w:p>
        </w:tc>
      </w:tr>
      <w:tr w:rsidR="004F0813" w:rsidRPr="004F0813" w14:paraId="0BD3A11A" w14:textId="77777777" w:rsidTr="000F25D7">
        <w:tc>
          <w:tcPr>
            <w:tcW w:w="817" w:type="dxa"/>
          </w:tcPr>
          <w:p w14:paraId="083120D8" w14:textId="77777777" w:rsidR="004F0813" w:rsidRPr="004F0813" w:rsidRDefault="004F0813" w:rsidP="004F0813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  <w:tab w:val="num" w:pos="716"/>
              </w:tabs>
              <w:ind w:left="680" w:hanging="680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7088" w:type="dxa"/>
          </w:tcPr>
          <w:p w14:paraId="5FC5ACFF" w14:textId="77777777" w:rsidR="004F0813" w:rsidRPr="004F0813" w:rsidRDefault="004F0813" w:rsidP="000F25D7">
            <w:pPr>
              <w:tabs>
                <w:tab w:val="left" w:pos="567"/>
              </w:tabs>
              <w:rPr>
                <w:rFonts w:cstheme="minorHAnsi"/>
                <w:b/>
                <w:bCs/>
              </w:rPr>
            </w:pPr>
            <w:r w:rsidRPr="004F0813">
              <w:rPr>
                <w:rFonts w:cstheme="minorHAnsi"/>
                <w:b/>
                <w:bCs/>
              </w:rPr>
              <w:t>Publications since last meeting</w:t>
            </w:r>
          </w:p>
        </w:tc>
        <w:tc>
          <w:tcPr>
            <w:tcW w:w="1701" w:type="dxa"/>
          </w:tcPr>
          <w:p w14:paraId="3D8AAB1F" w14:textId="77777777" w:rsidR="004F0813" w:rsidRPr="004F0813" w:rsidRDefault="004F0813" w:rsidP="000F25D7">
            <w:pPr>
              <w:rPr>
                <w:rFonts w:cstheme="minorHAnsi"/>
                <w:b/>
              </w:rPr>
            </w:pPr>
            <w:r w:rsidRPr="004F0813">
              <w:rPr>
                <w:rFonts w:cstheme="minorHAnsi"/>
                <w:b/>
              </w:rPr>
              <w:t>N xxx</w:t>
            </w:r>
          </w:p>
        </w:tc>
      </w:tr>
      <w:tr w:rsidR="004F0813" w:rsidRPr="004F0813" w14:paraId="36167EAF" w14:textId="77777777" w:rsidTr="000F25D7">
        <w:tc>
          <w:tcPr>
            <w:tcW w:w="9606" w:type="dxa"/>
            <w:gridSpan w:val="3"/>
          </w:tcPr>
          <w:p w14:paraId="50D817F2" w14:textId="77777777" w:rsidR="004F0813" w:rsidRPr="004F0813" w:rsidRDefault="004F0813" w:rsidP="000F25D7">
            <w:pPr>
              <w:rPr>
                <w:rFonts w:cstheme="minorHAnsi"/>
                <w:b/>
                <w:highlight w:val="yellow"/>
              </w:rPr>
            </w:pPr>
          </w:p>
          <w:p w14:paraId="0D1B6CEB" w14:textId="4BC4D869" w:rsidR="004F0813" w:rsidRPr="004F0813" w:rsidRDefault="004F0813" w:rsidP="000F25D7">
            <w:pPr>
              <w:rPr>
                <w:rFonts w:cstheme="minorHAnsi"/>
              </w:rPr>
            </w:pPr>
            <w:r w:rsidRPr="004F0813">
              <w:rPr>
                <w:rFonts w:cstheme="minorHAnsi"/>
              </w:rPr>
              <w:t>ASD-STAN prEN </w:t>
            </w:r>
            <w:r w:rsidRPr="004F0813">
              <w:rPr>
                <w:rFonts w:cstheme="minorHAnsi"/>
                <w:color w:val="FF0000"/>
              </w:rPr>
              <w:t xml:space="preserve">xxxx </w:t>
            </w:r>
            <w:r w:rsidRPr="004F0813">
              <w:rPr>
                <w:rFonts w:cstheme="minorHAnsi"/>
              </w:rPr>
              <w:t xml:space="preserve">(see </w:t>
            </w:r>
            <w:r w:rsidRPr="004F0813">
              <w:rPr>
                <w:rFonts w:cstheme="minorHAnsi"/>
                <w:b/>
              </w:rPr>
              <w:t>N </w:t>
            </w:r>
            <w:r w:rsidRPr="004F0813">
              <w:rPr>
                <w:rFonts w:cstheme="minorHAnsi"/>
                <w:b/>
                <w:color w:val="FF0000"/>
              </w:rPr>
              <w:t>xxx</w:t>
            </w:r>
            <w:r w:rsidRPr="004F0813">
              <w:rPr>
                <w:rFonts w:cstheme="minorHAnsi"/>
              </w:rPr>
              <w:t xml:space="preserve">) was published on </w:t>
            </w:r>
            <w:r w:rsidRPr="004F0813">
              <w:rPr>
                <w:rFonts w:cstheme="minorHAnsi"/>
                <w:color w:val="FF0000"/>
              </w:rPr>
              <w:t>20</w:t>
            </w:r>
            <w:r w:rsidR="00FC174D">
              <w:rPr>
                <w:rFonts w:cstheme="minorHAnsi"/>
                <w:color w:val="FF0000"/>
              </w:rPr>
              <w:t>2</w:t>
            </w:r>
            <w:r w:rsidRPr="004F0813">
              <w:rPr>
                <w:rFonts w:cstheme="minorHAnsi"/>
                <w:color w:val="FF0000"/>
              </w:rPr>
              <w:t>x-</w:t>
            </w:r>
            <w:r w:rsidR="006068D5">
              <w:rPr>
                <w:rFonts w:cstheme="minorHAnsi"/>
                <w:color w:val="FF0000"/>
              </w:rPr>
              <w:t>mm</w:t>
            </w:r>
            <w:r w:rsidRPr="004F0813">
              <w:rPr>
                <w:rFonts w:cstheme="minorHAnsi"/>
              </w:rPr>
              <w:t>.</w:t>
            </w:r>
          </w:p>
          <w:p w14:paraId="702E2A37" w14:textId="77777777" w:rsidR="004F0813" w:rsidRPr="004F0813" w:rsidRDefault="004F0813" w:rsidP="000F25D7">
            <w:pPr>
              <w:rPr>
                <w:rFonts w:cstheme="minorHAnsi"/>
                <w:b/>
                <w:highlight w:val="yellow"/>
              </w:rPr>
            </w:pPr>
          </w:p>
        </w:tc>
      </w:tr>
      <w:tr w:rsidR="004F0813" w:rsidRPr="004F0813" w14:paraId="5A615AE4" w14:textId="77777777" w:rsidTr="000F25D7">
        <w:tc>
          <w:tcPr>
            <w:tcW w:w="817" w:type="dxa"/>
          </w:tcPr>
          <w:p w14:paraId="1806DF69" w14:textId="77777777" w:rsidR="004F0813" w:rsidRPr="004F0813" w:rsidRDefault="004F0813" w:rsidP="004F0813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  <w:tab w:val="num" w:pos="716"/>
              </w:tabs>
              <w:ind w:left="680" w:hanging="680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7088" w:type="dxa"/>
          </w:tcPr>
          <w:p w14:paraId="5AB57ED5" w14:textId="77777777" w:rsidR="004F0813" w:rsidRPr="004F0813" w:rsidRDefault="004F0813" w:rsidP="000F25D7">
            <w:pPr>
              <w:rPr>
                <w:rFonts w:cstheme="minorHAnsi"/>
                <w:b/>
              </w:rPr>
            </w:pPr>
            <w:r w:rsidRPr="004F0813">
              <w:rPr>
                <w:rFonts w:cstheme="minorHAnsi"/>
                <w:b/>
              </w:rPr>
              <w:t xml:space="preserve">EN standards </w:t>
            </w:r>
            <w:r w:rsidRPr="004F0813">
              <w:rPr>
                <w:rFonts w:cstheme="minorHAnsi"/>
                <w:b/>
                <w:i/>
                <w:color w:val="FF0000"/>
              </w:rPr>
              <w:t>Hydraulic coupling</w:t>
            </w:r>
          </w:p>
        </w:tc>
        <w:tc>
          <w:tcPr>
            <w:tcW w:w="1701" w:type="dxa"/>
          </w:tcPr>
          <w:p w14:paraId="7FCF9A5A" w14:textId="77777777" w:rsidR="004F0813" w:rsidRPr="004F0813" w:rsidRDefault="004F0813" w:rsidP="000F25D7">
            <w:pPr>
              <w:rPr>
                <w:rFonts w:cstheme="minorHAnsi"/>
                <w:b/>
                <w:highlight w:val="yellow"/>
              </w:rPr>
            </w:pPr>
          </w:p>
        </w:tc>
      </w:tr>
      <w:tr w:rsidR="004F0813" w:rsidRPr="004F0813" w14:paraId="137DC307" w14:textId="77777777" w:rsidTr="000F25D7">
        <w:tc>
          <w:tcPr>
            <w:tcW w:w="817" w:type="dxa"/>
          </w:tcPr>
          <w:p w14:paraId="63E8C1C1" w14:textId="77777777" w:rsidR="004F0813" w:rsidRPr="004F0813" w:rsidRDefault="004F0813" w:rsidP="000F25D7">
            <w:pPr>
              <w:pStyle w:val="Formatvorlageberschrift1FettNach0pt"/>
              <w:tabs>
                <w:tab w:val="clear" w:pos="567"/>
              </w:tabs>
              <w:ind w:left="680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88" w:type="dxa"/>
          </w:tcPr>
          <w:p w14:paraId="735DFCA6" w14:textId="77777777" w:rsidR="004F0813" w:rsidRPr="004F0813" w:rsidRDefault="004F0813" w:rsidP="000F25D7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701" w:type="dxa"/>
          </w:tcPr>
          <w:p w14:paraId="77B26FF3" w14:textId="77777777" w:rsidR="004F0813" w:rsidRPr="004F0813" w:rsidRDefault="004F0813" w:rsidP="000F25D7">
            <w:pPr>
              <w:rPr>
                <w:rFonts w:cstheme="minorHAnsi"/>
                <w:b/>
                <w:highlight w:val="yellow"/>
              </w:rPr>
            </w:pPr>
          </w:p>
        </w:tc>
      </w:tr>
      <w:tr w:rsidR="004F0813" w:rsidRPr="004F0813" w14:paraId="38B4E252" w14:textId="77777777" w:rsidTr="000F25D7">
        <w:tc>
          <w:tcPr>
            <w:tcW w:w="817" w:type="dxa"/>
          </w:tcPr>
          <w:p w14:paraId="5AAF9FDC" w14:textId="77777777" w:rsidR="004F0813" w:rsidRPr="004F0813" w:rsidRDefault="004F0813" w:rsidP="004F0813">
            <w:pPr>
              <w:pStyle w:val="Formatvorlageberschrift1FettNach0pt"/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7088" w:type="dxa"/>
          </w:tcPr>
          <w:p w14:paraId="1E949D3B" w14:textId="4FA9B121" w:rsidR="004F0813" w:rsidRPr="004F0813" w:rsidRDefault="006068D5" w:rsidP="000F25D7">
            <w:pPr>
              <w:pStyle w:val="EADSProtokoll"/>
              <w:spacing w:after="6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ASD-STAN </w:t>
            </w:r>
            <w:r w:rsidR="004F0813" w:rsidRPr="004F0813">
              <w:rPr>
                <w:rFonts w:asciiTheme="minorHAnsi" w:hAnsiTheme="minorHAnsi" w:cstheme="minorHAnsi"/>
                <w:b/>
                <w:szCs w:val="22"/>
              </w:rPr>
              <w:t>prEN </w:t>
            </w:r>
            <w:r w:rsidR="004F0813" w:rsidRPr="004F0813">
              <w:rPr>
                <w:rFonts w:asciiTheme="minorHAnsi" w:hAnsiTheme="minorHAnsi" w:cstheme="minorHAnsi"/>
                <w:b/>
                <w:color w:val="FF0000"/>
                <w:szCs w:val="22"/>
              </w:rPr>
              <w:t>xxxx </w:t>
            </w:r>
            <w:r w:rsidR="004F0813" w:rsidRPr="004F0813">
              <w:rPr>
                <w:rFonts w:asciiTheme="minorHAnsi" w:hAnsiTheme="minorHAnsi" w:cstheme="minorHAnsi"/>
                <w:b/>
                <w:szCs w:val="22"/>
              </w:rPr>
              <w:t>(Px),</w:t>
            </w:r>
            <w:r w:rsidR="004F0813" w:rsidRPr="004F0813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4F0813" w:rsidRPr="004F0813">
              <w:rPr>
                <w:rFonts w:asciiTheme="minorHAnsi" w:hAnsiTheme="minorHAnsi" w:cstheme="minorHAnsi"/>
                <w:i/>
                <w:color w:val="FF0000"/>
                <w:szCs w:val="22"/>
              </w:rPr>
              <w:t>Title</w:t>
            </w:r>
          </w:p>
          <w:p w14:paraId="46609FE6" w14:textId="77777777" w:rsidR="004F0813" w:rsidRPr="004F0813" w:rsidRDefault="004F0813" w:rsidP="000F25D7">
            <w:pPr>
              <w:pStyle w:val="EADSProtokoll"/>
              <w:spacing w:after="6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4F0813">
              <w:rPr>
                <w:rFonts w:asciiTheme="minorHAnsi" w:hAnsiTheme="minorHAnsi" w:cstheme="minorHAnsi"/>
                <w:szCs w:val="22"/>
              </w:rPr>
              <w:t xml:space="preserve">Sponsor: </w:t>
            </w:r>
            <w:r w:rsidRPr="004F0813">
              <w:rPr>
                <w:rFonts w:asciiTheme="minorHAnsi" w:hAnsiTheme="minorHAnsi" w:cstheme="minorHAnsi"/>
                <w:b/>
                <w:color w:val="FF0000"/>
                <w:szCs w:val="22"/>
              </w:rPr>
              <w:t>xxx</w:t>
            </w:r>
            <w:r w:rsidRPr="004F0813">
              <w:rPr>
                <w:rFonts w:asciiTheme="minorHAnsi" w:hAnsiTheme="minorHAnsi" w:cstheme="minorHAnsi"/>
                <w:szCs w:val="22"/>
              </w:rPr>
              <w:t xml:space="preserve">, status report (next: </w:t>
            </w:r>
            <w:r w:rsidRPr="004F0813">
              <w:rPr>
                <w:rFonts w:asciiTheme="minorHAnsi" w:hAnsiTheme="minorHAnsi" w:cstheme="minorHAnsi"/>
                <w:color w:val="FF0000"/>
                <w:szCs w:val="22"/>
              </w:rPr>
              <w:t>NDB</w:t>
            </w:r>
            <w:r w:rsidRPr="004F0813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701" w:type="dxa"/>
          </w:tcPr>
          <w:p w14:paraId="03E30EA1" w14:textId="77777777" w:rsidR="004F0813" w:rsidRPr="004F0813" w:rsidRDefault="004F0813" w:rsidP="000F25D7">
            <w:pPr>
              <w:rPr>
                <w:rFonts w:cstheme="minorHAnsi"/>
                <w:b/>
              </w:rPr>
            </w:pPr>
            <w:r w:rsidRPr="004F0813">
              <w:rPr>
                <w:rFonts w:cstheme="minorHAnsi"/>
                <w:b/>
              </w:rPr>
              <w:t>N xxx</w:t>
            </w:r>
          </w:p>
        </w:tc>
      </w:tr>
      <w:tr w:rsidR="004F0813" w:rsidRPr="004F0813" w14:paraId="0043F818" w14:textId="77777777" w:rsidTr="000F25D7">
        <w:tc>
          <w:tcPr>
            <w:tcW w:w="9606" w:type="dxa"/>
            <w:gridSpan w:val="3"/>
          </w:tcPr>
          <w:p w14:paraId="0E5B4799" w14:textId="77777777" w:rsidR="004F0813" w:rsidRPr="004F0813" w:rsidRDefault="004F0813" w:rsidP="000F25D7">
            <w:pPr>
              <w:rPr>
                <w:rFonts w:cstheme="minorHAnsi"/>
                <w:b/>
                <w:highlight w:val="yellow"/>
              </w:rPr>
            </w:pPr>
          </w:p>
          <w:tbl>
            <w:tblPr>
              <w:tblStyle w:val="TableGrid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1878"/>
              <w:gridCol w:w="7194"/>
            </w:tblGrid>
            <w:tr w:rsidR="004F0813" w:rsidRPr="004F0813" w14:paraId="7473E2B6" w14:textId="77777777" w:rsidTr="000F25D7">
              <w:tc>
                <w:tcPr>
                  <w:tcW w:w="1878" w:type="dxa"/>
                </w:tcPr>
                <w:p w14:paraId="5ED669F5" w14:textId="77777777" w:rsidR="004F0813" w:rsidRPr="004F0813" w:rsidRDefault="004F0813" w:rsidP="000F25D7">
                  <w:pPr>
                    <w:rPr>
                      <w:rFonts w:cstheme="minorHAnsi"/>
                    </w:rPr>
                  </w:pPr>
                  <w:r w:rsidRPr="004F0813">
                    <w:rPr>
                      <w:rFonts w:cstheme="minorHAnsi"/>
                    </w:rPr>
                    <w:t>Standard number</w:t>
                  </w:r>
                </w:p>
              </w:tc>
              <w:tc>
                <w:tcPr>
                  <w:tcW w:w="7194" w:type="dxa"/>
                </w:tcPr>
                <w:p w14:paraId="62ABD0BE" w14:textId="5ACC84AC" w:rsidR="004F0813" w:rsidRPr="004F0813" w:rsidRDefault="006068D5" w:rsidP="000F25D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 xml:space="preserve">ASD-STAN </w:t>
                  </w:r>
                  <w:r w:rsidR="004F0813" w:rsidRPr="004F0813">
                    <w:rPr>
                      <w:rFonts w:cstheme="minorHAnsi"/>
                      <w:b/>
                    </w:rPr>
                    <w:t>prEN </w:t>
                  </w:r>
                  <w:r w:rsidR="004F0813" w:rsidRPr="004F0813">
                    <w:rPr>
                      <w:rFonts w:cstheme="minorHAnsi"/>
                      <w:b/>
                      <w:color w:val="FF0000"/>
                    </w:rPr>
                    <w:t>xxxx</w:t>
                  </w:r>
                </w:p>
              </w:tc>
            </w:tr>
            <w:tr w:rsidR="004F0813" w:rsidRPr="004F0813" w14:paraId="773BB182" w14:textId="77777777" w:rsidTr="000F25D7">
              <w:tc>
                <w:tcPr>
                  <w:tcW w:w="1878" w:type="dxa"/>
                </w:tcPr>
                <w:p w14:paraId="1CCD4A38" w14:textId="77777777" w:rsidR="004F0813" w:rsidRPr="004F0813" w:rsidRDefault="004F0813" w:rsidP="000F25D7">
                  <w:pPr>
                    <w:rPr>
                      <w:rFonts w:cstheme="minorHAnsi"/>
                    </w:rPr>
                  </w:pPr>
                  <w:r w:rsidRPr="004F0813">
                    <w:rPr>
                      <w:rFonts w:cstheme="minorHAnsi"/>
                    </w:rPr>
                    <w:t>Title</w:t>
                  </w:r>
                </w:p>
              </w:tc>
              <w:tc>
                <w:tcPr>
                  <w:tcW w:w="7194" w:type="dxa"/>
                </w:tcPr>
                <w:p w14:paraId="0AA5019E" w14:textId="77777777" w:rsidR="004F0813" w:rsidRPr="004F0813" w:rsidRDefault="004F0813" w:rsidP="000F25D7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en-US"/>
                    </w:rPr>
                  </w:pPr>
                  <w:r w:rsidRPr="004F0813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en-US"/>
                    </w:rPr>
                    <w:t xml:space="preserve">Aerospace series — </w:t>
                  </w:r>
                  <w:r w:rsidRPr="004F0813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  <w:lang w:val="en-US"/>
                    </w:rPr>
                    <w:t>…</w:t>
                  </w:r>
                </w:p>
              </w:tc>
            </w:tr>
            <w:tr w:rsidR="004F0813" w:rsidRPr="004F0813" w14:paraId="36221F64" w14:textId="77777777" w:rsidTr="000F25D7">
              <w:tc>
                <w:tcPr>
                  <w:tcW w:w="1878" w:type="dxa"/>
                </w:tcPr>
                <w:p w14:paraId="4815C163" w14:textId="77777777" w:rsidR="004F0813" w:rsidRPr="004F0813" w:rsidRDefault="004F0813" w:rsidP="000F25D7">
                  <w:pPr>
                    <w:rPr>
                      <w:rFonts w:cstheme="minorHAnsi"/>
                    </w:rPr>
                  </w:pPr>
                  <w:r w:rsidRPr="004F0813">
                    <w:rPr>
                      <w:rFonts w:cstheme="minorHAnsi"/>
                    </w:rPr>
                    <w:t>Project leader</w:t>
                  </w:r>
                </w:p>
              </w:tc>
              <w:tc>
                <w:tcPr>
                  <w:tcW w:w="7194" w:type="dxa"/>
                </w:tcPr>
                <w:p w14:paraId="05A8C1DE" w14:textId="77777777" w:rsidR="004F0813" w:rsidRPr="004F0813" w:rsidRDefault="004F0813" w:rsidP="000F25D7">
                  <w:pPr>
                    <w:rPr>
                      <w:rFonts w:cstheme="minorHAnsi"/>
                    </w:rPr>
                  </w:pPr>
                  <w:r w:rsidRPr="004F0813">
                    <w:rPr>
                      <w:rFonts w:cstheme="minorHAnsi"/>
                      <w:color w:val="FF0000"/>
                    </w:rPr>
                    <w:t>name</w:t>
                  </w:r>
                </w:p>
              </w:tc>
            </w:tr>
            <w:tr w:rsidR="004F0813" w:rsidRPr="004F0813" w14:paraId="48BAAF60" w14:textId="77777777" w:rsidTr="000F25D7">
              <w:tc>
                <w:tcPr>
                  <w:tcW w:w="1878" w:type="dxa"/>
                </w:tcPr>
                <w:p w14:paraId="561B0C94" w14:textId="77777777" w:rsidR="004F0813" w:rsidRPr="004F0813" w:rsidRDefault="004F0813" w:rsidP="000F25D7">
                  <w:pPr>
                    <w:rPr>
                      <w:rFonts w:cstheme="minorHAnsi"/>
                    </w:rPr>
                  </w:pPr>
                  <w:r w:rsidRPr="004F0813">
                    <w:rPr>
                      <w:rFonts w:cstheme="minorHAnsi"/>
                    </w:rPr>
                    <w:t>Status</w:t>
                  </w:r>
                </w:p>
              </w:tc>
              <w:tc>
                <w:tcPr>
                  <w:tcW w:w="7194" w:type="dxa"/>
                </w:tcPr>
                <w:p w14:paraId="66BE6E05" w14:textId="54E9621F" w:rsidR="004F0813" w:rsidRPr="004F0813" w:rsidRDefault="004F0813" w:rsidP="000F25D7">
                  <w:pPr>
                    <w:rPr>
                      <w:rFonts w:cstheme="minorHAnsi"/>
                      <w:color w:val="FF0000"/>
                    </w:rPr>
                  </w:pPr>
                  <w:r w:rsidRPr="004F0813">
                    <w:rPr>
                      <w:rFonts w:cstheme="minorHAnsi"/>
                      <w:color w:val="FF0000"/>
                    </w:rPr>
                    <w:t>NWP Ballot (P1) – 20</w:t>
                  </w:r>
                  <w:r>
                    <w:rPr>
                      <w:rFonts w:cstheme="minorHAnsi"/>
                      <w:color w:val="FF0000"/>
                    </w:rPr>
                    <w:t>2</w:t>
                  </w:r>
                  <w:r w:rsidRPr="004F0813">
                    <w:rPr>
                      <w:rFonts w:cstheme="minorHAnsi"/>
                      <w:color w:val="FF0000"/>
                    </w:rPr>
                    <w:t>x-</w:t>
                  </w:r>
                  <w:r w:rsidR="00CA7AF1">
                    <w:rPr>
                      <w:rFonts w:cstheme="minorHAnsi"/>
                      <w:color w:val="FF0000"/>
                    </w:rPr>
                    <w:t>mm-dd</w:t>
                  </w:r>
                  <w:r w:rsidRPr="004F0813">
                    <w:rPr>
                      <w:rFonts w:cstheme="minorHAnsi"/>
                      <w:color w:val="FF0000"/>
                    </w:rPr>
                    <w:t xml:space="preserve"> till 20</w:t>
                  </w:r>
                  <w:r>
                    <w:rPr>
                      <w:rFonts w:cstheme="minorHAnsi"/>
                      <w:color w:val="FF0000"/>
                    </w:rPr>
                    <w:t>2</w:t>
                  </w:r>
                  <w:r w:rsidRPr="004F0813">
                    <w:rPr>
                      <w:rFonts w:cstheme="minorHAnsi"/>
                      <w:color w:val="FF0000"/>
                    </w:rPr>
                    <w:t>x-</w:t>
                  </w:r>
                  <w:r w:rsidR="00CA7AF1">
                    <w:rPr>
                      <w:rFonts w:cstheme="minorHAnsi"/>
                      <w:color w:val="FF0000"/>
                    </w:rPr>
                    <w:t>mm-dd</w:t>
                  </w:r>
                </w:p>
                <w:p w14:paraId="328F9101" w14:textId="77777777" w:rsidR="004F0813" w:rsidRPr="004F0813" w:rsidRDefault="004F0813" w:rsidP="000F25D7">
                  <w:pPr>
                    <w:rPr>
                      <w:rFonts w:cstheme="minorHAnsi"/>
                      <w:highlight w:val="yellow"/>
                    </w:rPr>
                  </w:pPr>
                  <w:r w:rsidRPr="004F0813">
                    <w:rPr>
                      <w:rFonts w:cstheme="minorHAnsi"/>
                      <w:color w:val="FF0000"/>
                    </w:rPr>
                    <w:t>start National Domain Ballot (P1)</w:t>
                  </w:r>
                </w:p>
              </w:tc>
            </w:tr>
            <w:tr w:rsidR="004F0813" w:rsidRPr="004F0813" w14:paraId="28CE9AFE" w14:textId="77777777" w:rsidTr="000F25D7">
              <w:tc>
                <w:tcPr>
                  <w:tcW w:w="1878" w:type="dxa"/>
                </w:tcPr>
                <w:p w14:paraId="3CE6D1D0" w14:textId="77777777" w:rsidR="004F0813" w:rsidRPr="004F0813" w:rsidRDefault="004F0813" w:rsidP="000F25D7">
                  <w:pPr>
                    <w:rPr>
                      <w:rFonts w:cstheme="minorHAnsi"/>
                    </w:rPr>
                  </w:pPr>
                  <w:r w:rsidRPr="004F0813">
                    <w:rPr>
                      <w:rFonts w:cstheme="minorHAnsi"/>
                    </w:rPr>
                    <w:lastRenderedPageBreak/>
                    <w:t>Notes/ Discussions/ Actions</w:t>
                  </w:r>
                </w:p>
              </w:tc>
              <w:tc>
                <w:tcPr>
                  <w:tcW w:w="7194" w:type="dxa"/>
                </w:tcPr>
                <w:p w14:paraId="7E0BED87" w14:textId="77777777" w:rsidR="004F0813" w:rsidRPr="004F0813" w:rsidRDefault="004F0813" w:rsidP="000F25D7">
                  <w:pPr>
                    <w:rPr>
                      <w:rFonts w:cstheme="minorHAnsi"/>
                      <w:b/>
                      <w:highlight w:val="darkGray"/>
                      <w:u w:val="single"/>
                    </w:rPr>
                  </w:pPr>
                </w:p>
                <w:p w14:paraId="2AA4537F" w14:textId="77777777" w:rsidR="004F0813" w:rsidRPr="004F0813" w:rsidRDefault="004F0813" w:rsidP="000F25D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highlight w:val="darkGray"/>
                      <w:u w:val="single"/>
                    </w:rPr>
                  </w:pPr>
                  <w:r w:rsidRPr="004F0813">
                    <w:rPr>
                      <w:rFonts w:cstheme="minorHAnsi"/>
                      <w:b/>
                      <w:bCs/>
                      <w:color w:val="FF0000"/>
                      <w:highlight w:val="darkGray"/>
                      <w:u w:val="single"/>
                    </w:rPr>
                    <w:t>Action nr/meeting nr</w:t>
                  </w:r>
                  <w:r w:rsidRPr="004F0813">
                    <w:rPr>
                      <w:rFonts w:cstheme="minorHAnsi"/>
                      <w:b/>
                      <w:color w:val="FF0000"/>
                      <w:u w:val="single"/>
                    </w:rPr>
                    <w:t xml:space="preserve"> </w:t>
                  </w:r>
                  <w:r w:rsidRPr="004F0813">
                    <w:rPr>
                      <w:rFonts w:cstheme="minorHAnsi"/>
                      <w:b/>
                      <w:bCs/>
                      <w:highlight w:val="darkGray"/>
                      <w:u w:val="single"/>
                    </w:rPr>
                    <w:t>(</w:t>
                  </w:r>
                  <w:r w:rsidRPr="004F0813">
                    <w:rPr>
                      <w:rFonts w:cstheme="minorHAnsi"/>
                      <w:b/>
                      <w:bCs/>
                      <w:color w:val="FF0000"/>
                      <w:highlight w:val="darkGray"/>
                      <w:u w:val="single"/>
                    </w:rPr>
                    <w:t>name</w:t>
                  </w:r>
                  <w:r w:rsidRPr="004F0813">
                    <w:rPr>
                      <w:rFonts w:cstheme="minorHAnsi"/>
                      <w:b/>
                      <w:bCs/>
                      <w:highlight w:val="darkGray"/>
                      <w:u w:val="single"/>
                    </w:rPr>
                    <w:t>, DIN, ASD-STAN)</w:t>
                  </w:r>
                </w:p>
                <w:p w14:paraId="7D2407EC" w14:textId="09293886" w:rsidR="004F0813" w:rsidRPr="004F0813" w:rsidRDefault="004F0813" w:rsidP="000F25D7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highlight w:val="darkGray"/>
                    </w:rPr>
                  </w:pPr>
                  <w:r w:rsidRPr="004F0813">
                    <w:rPr>
                      <w:rFonts w:cstheme="minorHAnsi"/>
                      <w:b/>
                      <w:bCs/>
                      <w:color w:val="FF0000"/>
                      <w:highlight w:val="darkGray"/>
                    </w:rPr>
                    <w:t xml:space="preserve">Name </w:t>
                  </w:r>
                  <w:r w:rsidRPr="004F0813">
                    <w:rPr>
                      <w:rFonts w:cstheme="minorHAnsi"/>
                      <w:highlight w:val="darkGray"/>
                    </w:rPr>
                    <w:t xml:space="preserve">will send TPF to </w:t>
                  </w:r>
                  <w:r w:rsidRPr="004F0813">
                    <w:rPr>
                      <w:rFonts w:cstheme="minorHAnsi"/>
                      <w:b/>
                      <w:bCs/>
                      <w:highlight w:val="darkGray"/>
                    </w:rPr>
                    <w:t>DIN</w:t>
                  </w:r>
                  <w:r w:rsidRPr="004F0813">
                    <w:rPr>
                      <w:rFonts w:cstheme="minorHAnsi"/>
                      <w:highlight w:val="darkGray"/>
                    </w:rPr>
                    <w:t xml:space="preserve">. </w:t>
                  </w:r>
                  <w:r w:rsidRPr="004F0813">
                    <w:rPr>
                      <w:rFonts w:cstheme="minorHAnsi"/>
                      <w:b/>
                      <w:bCs/>
                      <w:highlight w:val="darkGray"/>
                    </w:rPr>
                    <w:t xml:space="preserve">DIN </w:t>
                  </w:r>
                  <w:r w:rsidRPr="004F0813">
                    <w:rPr>
                      <w:rFonts w:cstheme="minorHAnsi"/>
                      <w:highlight w:val="darkGray"/>
                    </w:rPr>
                    <w:t>will send the draft (</w:t>
                  </w:r>
                  <w:r w:rsidRPr="004F0813">
                    <w:rPr>
                      <w:rFonts w:cstheme="minorHAnsi"/>
                      <w:b/>
                      <w:bCs/>
                      <w:highlight w:val="darkGray"/>
                    </w:rPr>
                    <w:t xml:space="preserve">N </w:t>
                  </w:r>
                  <w:r w:rsidRPr="004F0813">
                    <w:rPr>
                      <w:rFonts w:cstheme="minorHAnsi"/>
                      <w:b/>
                      <w:bCs/>
                      <w:color w:val="FF0000"/>
                      <w:highlight w:val="darkGray"/>
                    </w:rPr>
                    <w:t>xxx</w:t>
                  </w:r>
                  <w:r w:rsidRPr="004F0813">
                    <w:rPr>
                      <w:rFonts w:cstheme="minorHAnsi"/>
                      <w:b/>
                      <w:bCs/>
                      <w:highlight w:val="darkGray"/>
                    </w:rPr>
                    <w:t xml:space="preserve">) </w:t>
                  </w:r>
                  <w:r w:rsidRPr="004F0813">
                    <w:rPr>
                      <w:rFonts w:cstheme="minorHAnsi"/>
                      <w:highlight w:val="darkGray"/>
                    </w:rPr>
                    <w:t xml:space="preserve">and </w:t>
                  </w:r>
                  <w:r>
                    <w:rPr>
                      <w:rFonts w:cstheme="minorHAnsi"/>
                      <w:highlight w:val="darkGray"/>
                    </w:rPr>
                    <w:t>TPF</w:t>
                  </w:r>
                  <w:r w:rsidRPr="004F0813">
                    <w:rPr>
                      <w:rFonts w:cstheme="minorHAnsi"/>
                      <w:highlight w:val="darkGray"/>
                    </w:rPr>
                    <w:t xml:space="preserve"> to </w:t>
                  </w:r>
                  <w:r w:rsidRPr="004F0813">
                    <w:rPr>
                      <w:rFonts w:cstheme="minorHAnsi"/>
                      <w:b/>
                      <w:bCs/>
                      <w:highlight w:val="darkGray"/>
                    </w:rPr>
                    <w:t xml:space="preserve">ASD-STAN </w:t>
                  </w:r>
                  <w:r w:rsidRPr="004F0813">
                    <w:rPr>
                      <w:rFonts w:cstheme="minorHAnsi"/>
                      <w:highlight w:val="darkGray"/>
                    </w:rPr>
                    <w:t>to initiate the New Work Proposal (NWP).</w:t>
                  </w:r>
                </w:p>
                <w:p w14:paraId="6A50F24D" w14:textId="77777777" w:rsidR="004F0813" w:rsidRPr="004F0813" w:rsidRDefault="004F0813" w:rsidP="000F25D7">
                  <w:pPr>
                    <w:rPr>
                      <w:rFonts w:cstheme="minorHAnsi"/>
                    </w:rPr>
                  </w:pPr>
                  <w:r w:rsidRPr="004F0813">
                    <w:rPr>
                      <w:rFonts w:cstheme="minorHAnsi"/>
                      <w:highlight w:val="darkGray"/>
                    </w:rPr>
                    <w:t>Afterwards the project can be put on hold.</w:t>
                  </w:r>
                </w:p>
                <w:p w14:paraId="3E6C60B2" w14:textId="77777777" w:rsidR="004F0813" w:rsidRPr="004F0813" w:rsidRDefault="004F0813" w:rsidP="000F25D7">
                  <w:pPr>
                    <w:rPr>
                      <w:rFonts w:cstheme="minorHAnsi"/>
                    </w:rPr>
                  </w:pPr>
                </w:p>
                <w:p w14:paraId="5EC655A5" w14:textId="77777777" w:rsidR="004F0813" w:rsidRPr="004F0813" w:rsidRDefault="004F0813" w:rsidP="000F25D7">
                  <w:pPr>
                    <w:rPr>
                      <w:rFonts w:cstheme="minorHAnsi"/>
                    </w:rPr>
                  </w:pPr>
                  <w:r w:rsidRPr="004F0813">
                    <w:rPr>
                      <w:rFonts w:cstheme="minorHAnsi"/>
                    </w:rPr>
                    <w:t xml:space="preserve">The result of NWP was distributed with </w:t>
                  </w:r>
                  <w:r w:rsidRPr="004F0813">
                    <w:rPr>
                      <w:rFonts w:cstheme="minorHAnsi"/>
                      <w:b/>
                    </w:rPr>
                    <w:t>N </w:t>
                  </w:r>
                  <w:r w:rsidRPr="004F0813">
                    <w:rPr>
                      <w:rFonts w:cstheme="minorHAnsi"/>
                      <w:b/>
                      <w:color w:val="FF0000"/>
                    </w:rPr>
                    <w:t>xxx</w:t>
                  </w:r>
                  <w:r w:rsidRPr="004F0813">
                    <w:rPr>
                      <w:rFonts w:cstheme="minorHAnsi"/>
                    </w:rPr>
                    <w:t>. It was approved without comments.</w:t>
                  </w:r>
                </w:p>
                <w:p w14:paraId="79D071A1" w14:textId="77777777" w:rsidR="004F0813" w:rsidRPr="004F0813" w:rsidRDefault="004F0813" w:rsidP="000F25D7">
                  <w:pPr>
                    <w:rPr>
                      <w:rFonts w:cstheme="minorHAnsi"/>
                      <w:b/>
                      <w:highlight w:val="yellow"/>
                      <w:u w:val="single"/>
                    </w:rPr>
                  </w:pPr>
                </w:p>
                <w:p w14:paraId="4CA433C2" w14:textId="77777777" w:rsidR="004F0813" w:rsidRPr="004F0813" w:rsidRDefault="004F0813" w:rsidP="000F25D7">
                  <w:pPr>
                    <w:rPr>
                      <w:rFonts w:cstheme="minorHAnsi"/>
                      <w:b/>
                      <w:u w:val="single"/>
                    </w:rPr>
                  </w:pPr>
                  <w:r w:rsidRPr="004F0813">
                    <w:rPr>
                      <w:rFonts w:cstheme="minorHAnsi"/>
                      <w:b/>
                      <w:u w:val="single"/>
                    </w:rPr>
                    <w:t xml:space="preserve">Action </w:t>
                  </w:r>
                  <w:r w:rsidRPr="004F0813">
                    <w:rPr>
                      <w:rFonts w:cstheme="minorHAnsi"/>
                      <w:b/>
                      <w:color w:val="FF0000"/>
                      <w:u w:val="single"/>
                    </w:rPr>
                    <w:t xml:space="preserve">nr/meeting nr </w:t>
                  </w:r>
                  <w:r w:rsidRPr="004F0813">
                    <w:rPr>
                      <w:rFonts w:cstheme="minorHAnsi"/>
                      <w:b/>
                      <w:u w:val="single"/>
                    </w:rPr>
                    <w:t>(DIN, ASD-STAN)</w:t>
                  </w:r>
                </w:p>
                <w:p w14:paraId="5262867F" w14:textId="77777777" w:rsidR="004F0813" w:rsidRPr="004F0813" w:rsidRDefault="004F0813" w:rsidP="000F25D7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  <w:lang w:val="en-US"/>
                    </w:rPr>
                  </w:pPr>
                  <w:r w:rsidRPr="004F0813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DIN</w:t>
                  </w:r>
                  <w:r w:rsidRPr="004F0813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will send the current draft (see </w:t>
                  </w:r>
                  <w:r w:rsidRPr="004F0813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N </w:t>
                  </w:r>
                  <w:r w:rsidRPr="004F0813">
                    <w:rPr>
                      <w:rFonts w:asciiTheme="minorHAnsi" w:hAnsiTheme="minorHAnsi" w:cstheme="minorHAnsi"/>
                      <w:b/>
                      <w:color w:val="FF0000"/>
                      <w:sz w:val="22"/>
                      <w:szCs w:val="22"/>
                      <w:lang w:val="en-US"/>
                    </w:rPr>
                    <w:t>xxx</w:t>
                  </w:r>
                  <w:r w:rsidRPr="004F0813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) to </w:t>
                  </w:r>
                  <w:r w:rsidRPr="004F0813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ASD-STAN</w:t>
                  </w:r>
                  <w:r w:rsidRPr="004F0813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for National Domain Ballot (NDB).</w:t>
                  </w:r>
                </w:p>
              </w:tc>
            </w:tr>
          </w:tbl>
          <w:p w14:paraId="191CC87C" w14:textId="77777777" w:rsidR="004F0813" w:rsidRPr="004F0813" w:rsidRDefault="004F0813" w:rsidP="000F25D7">
            <w:pPr>
              <w:rPr>
                <w:rFonts w:cstheme="minorHAnsi"/>
                <w:b/>
                <w:highlight w:val="yellow"/>
              </w:rPr>
            </w:pPr>
          </w:p>
        </w:tc>
      </w:tr>
      <w:tr w:rsidR="004F0813" w:rsidRPr="004F0813" w14:paraId="2BEC5BDD" w14:textId="77777777" w:rsidTr="000F25D7">
        <w:tc>
          <w:tcPr>
            <w:tcW w:w="817" w:type="dxa"/>
          </w:tcPr>
          <w:p w14:paraId="3EF75115" w14:textId="77777777" w:rsidR="004F0813" w:rsidRPr="004F0813" w:rsidRDefault="004F0813" w:rsidP="004F0813">
            <w:pPr>
              <w:pStyle w:val="Formatvorlageberschrift1FettNach0pt"/>
              <w:tabs>
                <w:tab w:val="clear" w:pos="567"/>
              </w:tabs>
              <w:ind w:left="68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7088" w:type="dxa"/>
          </w:tcPr>
          <w:p w14:paraId="30EE7589" w14:textId="77777777" w:rsidR="004F0813" w:rsidRPr="004F0813" w:rsidRDefault="004F0813" w:rsidP="000F25D7">
            <w:pPr>
              <w:tabs>
                <w:tab w:val="left" w:pos="567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471FD99E" w14:textId="77777777" w:rsidR="004F0813" w:rsidRPr="004F0813" w:rsidRDefault="004F0813" w:rsidP="000F25D7">
            <w:pPr>
              <w:rPr>
                <w:rFonts w:cstheme="minorHAnsi"/>
                <w:b/>
              </w:rPr>
            </w:pPr>
          </w:p>
        </w:tc>
      </w:tr>
      <w:tr w:rsidR="004F0813" w:rsidRPr="004F0813" w14:paraId="5263F2A7" w14:textId="77777777" w:rsidTr="000F25D7">
        <w:tc>
          <w:tcPr>
            <w:tcW w:w="817" w:type="dxa"/>
          </w:tcPr>
          <w:p w14:paraId="258D027B" w14:textId="77777777" w:rsidR="004F0813" w:rsidRPr="004F0813" w:rsidRDefault="004F0813" w:rsidP="004F0813">
            <w:pPr>
              <w:pStyle w:val="Formatvorlageberschrift1FettNach0pt"/>
              <w:numPr>
                <w:ilvl w:val="0"/>
                <w:numId w:val="3"/>
              </w:numPr>
              <w:tabs>
                <w:tab w:val="clear" w:pos="432"/>
                <w:tab w:val="clear" w:pos="567"/>
                <w:tab w:val="num" w:pos="716"/>
              </w:tabs>
              <w:ind w:left="680" w:hanging="68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7088" w:type="dxa"/>
          </w:tcPr>
          <w:p w14:paraId="2DA4F051" w14:textId="77777777" w:rsidR="004F0813" w:rsidRPr="004F0813" w:rsidRDefault="004F0813" w:rsidP="000F25D7">
            <w:pPr>
              <w:tabs>
                <w:tab w:val="left" w:pos="567"/>
              </w:tabs>
              <w:rPr>
                <w:rFonts w:cstheme="minorHAnsi"/>
                <w:b/>
              </w:rPr>
            </w:pPr>
            <w:r w:rsidRPr="004F0813">
              <w:rPr>
                <w:rFonts w:cstheme="minorHAnsi"/>
                <w:b/>
              </w:rPr>
              <w:t>Adjournment</w:t>
            </w:r>
          </w:p>
        </w:tc>
        <w:tc>
          <w:tcPr>
            <w:tcW w:w="1701" w:type="dxa"/>
          </w:tcPr>
          <w:p w14:paraId="2BA41FC7" w14:textId="77777777" w:rsidR="004F0813" w:rsidRPr="004F0813" w:rsidRDefault="004F0813" w:rsidP="000F25D7">
            <w:pPr>
              <w:rPr>
                <w:rFonts w:cstheme="minorHAnsi"/>
                <w:b/>
              </w:rPr>
            </w:pPr>
          </w:p>
        </w:tc>
      </w:tr>
      <w:tr w:rsidR="004F0813" w:rsidRPr="004F0813" w14:paraId="75E8C1CC" w14:textId="77777777" w:rsidTr="000F25D7">
        <w:tc>
          <w:tcPr>
            <w:tcW w:w="9606" w:type="dxa"/>
            <w:gridSpan w:val="3"/>
          </w:tcPr>
          <w:p w14:paraId="5F60D6F2" w14:textId="77777777" w:rsidR="004F0813" w:rsidRPr="004F0813" w:rsidRDefault="004F0813" w:rsidP="000F25D7">
            <w:pPr>
              <w:rPr>
                <w:rFonts w:cstheme="minorHAnsi"/>
                <w:b/>
              </w:rPr>
            </w:pPr>
          </w:p>
          <w:p w14:paraId="2122D96F" w14:textId="77777777" w:rsidR="004F0813" w:rsidRPr="004F0813" w:rsidRDefault="004F0813" w:rsidP="000F25D7">
            <w:pPr>
              <w:rPr>
                <w:rFonts w:cstheme="minorHAnsi"/>
              </w:rPr>
            </w:pPr>
            <w:r w:rsidRPr="004F0813">
              <w:rPr>
                <w:rFonts w:cstheme="minorHAnsi"/>
                <w:b/>
                <w:color w:val="FF0000"/>
              </w:rPr>
              <w:t>xxx</w:t>
            </w:r>
            <w:r w:rsidRPr="004F0813">
              <w:rPr>
                <w:rFonts w:cstheme="minorHAnsi"/>
                <w:color w:val="FF0000"/>
              </w:rPr>
              <w:t xml:space="preserve"> </w:t>
            </w:r>
            <w:r w:rsidRPr="004F0813">
              <w:rPr>
                <w:rFonts w:cstheme="minorHAnsi"/>
              </w:rPr>
              <w:t xml:space="preserve">thanked all participants for their contributions and the helpful discussions and closed the meeting at </w:t>
            </w:r>
            <w:r w:rsidRPr="004F0813">
              <w:rPr>
                <w:rFonts w:cstheme="minorHAnsi"/>
                <w:color w:val="FF0000"/>
              </w:rPr>
              <w:t xml:space="preserve">xx:xx </w:t>
            </w:r>
            <w:r w:rsidRPr="004F0813">
              <w:rPr>
                <w:rFonts w:cstheme="minorHAnsi"/>
              </w:rPr>
              <w:t>h.</w:t>
            </w:r>
          </w:p>
          <w:p w14:paraId="50FC30CB" w14:textId="77777777" w:rsidR="004F0813" w:rsidRPr="004F0813" w:rsidRDefault="004F0813" w:rsidP="000F25D7">
            <w:pPr>
              <w:rPr>
                <w:rFonts w:cstheme="minorHAnsi"/>
              </w:rPr>
            </w:pPr>
          </w:p>
        </w:tc>
      </w:tr>
    </w:tbl>
    <w:p w14:paraId="7D5F9815" w14:textId="77777777" w:rsidR="004F0813" w:rsidRPr="004F0813" w:rsidRDefault="004F0813" w:rsidP="004F0813">
      <w:pPr>
        <w:rPr>
          <w:rFonts w:cstheme="minorHAnsi"/>
        </w:rPr>
      </w:pPr>
    </w:p>
    <w:p w14:paraId="575A49E6" w14:textId="77777777" w:rsidR="004F0813" w:rsidRPr="004F0813" w:rsidRDefault="004F0813" w:rsidP="004F0813">
      <w:pPr>
        <w:tabs>
          <w:tab w:val="left" w:pos="7088"/>
        </w:tabs>
        <w:autoSpaceDE w:val="0"/>
        <w:autoSpaceDN w:val="0"/>
        <w:adjustRightInd w:val="0"/>
        <w:rPr>
          <w:rFonts w:cstheme="minorHAnsi"/>
          <w:b/>
        </w:rPr>
      </w:pPr>
      <w:r w:rsidRPr="004F0813">
        <w:rPr>
          <w:rFonts w:cstheme="minorHAnsi"/>
          <w:b/>
        </w:rPr>
        <w:t>Approved by:</w:t>
      </w:r>
      <w:r w:rsidRPr="004F0813">
        <w:rPr>
          <w:rFonts w:cstheme="minorHAnsi"/>
          <w:b/>
        </w:rPr>
        <w:tab/>
        <w:t>Written by:</w:t>
      </w:r>
    </w:p>
    <w:p w14:paraId="3DD1E887" w14:textId="77777777" w:rsidR="004F0813" w:rsidRPr="004F0813" w:rsidRDefault="004F0813" w:rsidP="004F0813">
      <w:pPr>
        <w:tabs>
          <w:tab w:val="left" w:pos="7088"/>
        </w:tabs>
        <w:autoSpaceDE w:val="0"/>
        <w:autoSpaceDN w:val="0"/>
        <w:adjustRightInd w:val="0"/>
        <w:rPr>
          <w:rFonts w:cstheme="minorHAnsi"/>
          <w:b/>
        </w:rPr>
      </w:pPr>
    </w:p>
    <w:p w14:paraId="38D25311" w14:textId="3694F044" w:rsidR="004F0813" w:rsidRPr="004F0813" w:rsidRDefault="004F0813" w:rsidP="004F0813">
      <w:pPr>
        <w:tabs>
          <w:tab w:val="left" w:pos="7088"/>
        </w:tabs>
        <w:autoSpaceDE w:val="0"/>
        <w:autoSpaceDN w:val="0"/>
        <w:adjustRightInd w:val="0"/>
        <w:rPr>
          <w:rFonts w:cstheme="minorHAnsi"/>
        </w:rPr>
      </w:pPr>
      <w:r w:rsidRPr="004F0813">
        <w:rPr>
          <w:rFonts w:cstheme="minorHAnsi"/>
        </w:rPr>
        <w:t>Chairman/Conven</w:t>
      </w:r>
      <w:r w:rsidR="00EE1A28">
        <w:rPr>
          <w:rFonts w:cstheme="minorHAnsi"/>
        </w:rPr>
        <w:t>o</w:t>
      </w:r>
      <w:r w:rsidRPr="004F0813">
        <w:rPr>
          <w:rFonts w:cstheme="minorHAnsi"/>
        </w:rPr>
        <w:t>r</w:t>
      </w:r>
      <w:r w:rsidRPr="004F0813">
        <w:rPr>
          <w:rFonts w:cstheme="minorHAnsi"/>
        </w:rPr>
        <w:tab/>
        <w:t>Secretary</w:t>
      </w:r>
    </w:p>
    <w:p w14:paraId="77C98CB6" w14:textId="2DFB32DE" w:rsidR="004F0813" w:rsidRPr="004F0813" w:rsidRDefault="004F0813" w:rsidP="004F0813">
      <w:pPr>
        <w:tabs>
          <w:tab w:val="left" w:pos="7088"/>
        </w:tabs>
        <w:autoSpaceDE w:val="0"/>
        <w:autoSpaceDN w:val="0"/>
        <w:adjustRightInd w:val="0"/>
        <w:rPr>
          <w:rFonts w:cstheme="minorHAnsi"/>
        </w:rPr>
      </w:pPr>
      <w:r w:rsidRPr="004F0813">
        <w:rPr>
          <w:rFonts w:cstheme="minorHAnsi"/>
          <w:color w:val="FF0000"/>
        </w:rPr>
        <w:t>20</w:t>
      </w:r>
      <w:r>
        <w:rPr>
          <w:rFonts w:cstheme="minorHAnsi"/>
          <w:color w:val="FF0000"/>
        </w:rPr>
        <w:t>2</w:t>
      </w:r>
      <w:r w:rsidRPr="004F0813">
        <w:rPr>
          <w:rFonts w:cstheme="minorHAnsi"/>
          <w:color w:val="FF0000"/>
        </w:rPr>
        <w:t>x-</w:t>
      </w:r>
      <w:r w:rsidR="006068D5">
        <w:rPr>
          <w:rFonts w:cstheme="minorHAnsi"/>
          <w:color w:val="FF0000"/>
        </w:rPr>
        <w:t>mm-dd</w:t>
      </w:r>
      <w:r w:rsidRPr="004F0813">
        <w:rPr>
          <w:rFonts w:cstheme="minorHAnsi"/>
        </w:rPr>
        <w:tab/>
      </w:r>
      <w:r w:rsidRPr="004F0813">
        <w:rPr>
          <w:rFonts w:cstheme="minorHAnsi"/>
          <w:color w:val="FF0000"/>
        </w:rPr>
        <w:t>20</w:t>
      </w:r>
      <w:r>
        <w:rPr>
          <w:rFonts w:cstheme="minorHAnsi"/>
          <w:color w:val="FF0000"/>
        </w:rPr>
        <w:t>2</w:t>
      </w:r>
      <w:r w:rsidRPr="004F0813">
        <w:rPr>
          <w:rFonts w:cstheme="minorHAnsi"/>
          <w:color w:val="FF0000"/>
        </w:rPr>
        <w:t>x-</w:t>
      </w:r>
      <w:r w:rsidR="006068D5">
        <w:rPr>
          <w:rFonts w:cstheme="minorHAnsi"/>
          <w:color w:val="FF0000"/>
        </w:rPr>
        <w:t>mm-dd</w:t>
      </w:r>
    </w:p>
    <w:p w14:paraId="0A2824A5" w14:textId="77777777" w:rsidR="004F0813" w:rsidRPr="004F0813" w:rsidRDefault="004F0813" w:rsidP="004F0813">
      <w:pPr>
        <w:rPr>
          <w:rFonts w:cstheme="minorHAnsi"/>
        </w:rPr>
      </w:pPr>
    </w:p>
    <w:p w14:paraId="72368B9F" w14:textId="77777777" w:rsidR="004F0813" w:rsidRPr="004F0813" w:rsidRDefault="004F0813" w:rsidP="00B9133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8D27AA" w14:textId="77777777" w:rsidR="004F0813" w:rsidRPr="004F0813" w:rsidRDefault="004F0813" w:rsidP="00B91336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4F0813" w:rsidRPr="004F0813" w:rsidSect="002006F0">
      <w:headerReference w:type="default" r:id="rId10"/>
      <w:footerReference w:type="default" r:id="rId11"/>
      <w:pgSz w:w="11906" w:h="16838"/>
      <w:pgMar w:top="512" w:right="1440" w:bottom="1595" w:left="851" w:header="18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598D" w14:textId="77777777" w:rsidR="00881F90" w:rsidRDefault="00881F90" w:rsidP="00DC0599">
      <w:r>
        <w:separator/>
      </w:r>
    </w:p>
  </w:endnote>
  <w:endnote w:type="continuationSeparator" w:id="0">
    <w:p w14:paraId="5301A1B8" w14:textId="77777777" w:rsidR="00881F90" w:rsidRDefault="00881F90" w:rsidP="00D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789" w14:textId="1BE7C505" w:rsidR="002668CF" w:rsidRPr="002668CF" w:rsidRDefault="002668CF" w:rsidP="002668CF">
    <w:pPr>
      <w:pStyle w:val="Default"/>
      <w:jc w:val="center"/>
      <w:rPr>
        <w:rFonts w:ascii="Calibri" w:hAnsi="Calibri" w:cs="Courier New"/>
        <w:spacing w:val="12"/>
        <w:sz w:val="20"/>
        <w:szCs w:val="20"/>
        <w:lang w:val="en-US"/>
      </w:rPr>
    </w:pPr>
  </w:p>
  <w:p w14:paraId="2456F692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20"/>
        <w:szCs w:val="20"/>
        <w:lang w:val="en-US"/>
      </w:rPr>
    </w:pPr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>GIFAS · DIN e.V. · AIAD · TEDAE · SOFF · ADS Group · EASA · ASD Europe · AIRBUS SE</w:t>
    </w:r>
  </w:p>
  <w:p w14:paraId="373E05FF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</w:p>
  <w:p w14:paraId="273A9205" w14:textId="44B7B321" w:rsidR="00BF7D1A" w:rsidRPr="006068D5" w:rsidRDefault="57F16BC4" w:rsidP="00FC65BA">
    <w:pPr>
      <w:pStyle w:val="Default"/>
      <w:ind w:left="797" w:right="-24"/>
      <w:jc w:val="center"/>
      <w:rPr>
        <w:rFonts w:ascii="Calibri" w:hAnsi="Calibri" w:cs="Times New Roman"/>
        <w:color w:val="000000" w:themeColor="text1"/>
        <w:sz w:val="15"/>
        <w:szCs w:val="15"/>
        <w:lang w:val="fr-BE"/>
      </w:rPr>
    </w:pPr>
    <w:r w:rsidRPr="57F16BC4">
      <w:rPr>
        <w:rFonts w:ascii="Calibri" w:hAnsi="Calibri" w:cs="Times New Roman"/>
        <w:color w:val="000000" w:themeColor="text1"/>
        <w:sz w:val="15"/>
        <w:szCs w:val="15"/>
        <w:lang w:val="fr-BE"/>
      </w:rPr>
      <w:t>Rue Belliard 40 | B-10</w:t>
    </w:r>
    <w:r w:rsidRPr="57F16BC4">
      <w:rPr>
        <w:rFonts w:ascii="Calibri" w:hAnsi="Calibri" w:cs="Times New Roman"/>
        <w:color w:val="000000" w:themeColor="text1"/>
        <w:sz w:val="15"/>
        <w:szCs w:val="15"/>
        <w:lang w:val="en-BE"/>
      </w:rPr>
      <w:t>4</w:t>
    </w:r>
    <w:r w:rsidRPr="57F16BC4">
      <w:rPr>
        <w:rFonts w:ascii="Calibri" w:hAnsi="Calibri" w:cs="Times New Roman"/>
        <w:color w:val="000000" w:themeColor="text1"/>
        <w:sz w:val="15"/>
        <w:szCs w:val="15"/>
        <w:lang w:val="fr-BE"/>
      </w:rPr>
      <w:t xml:space="preserve">0 BRUSSELS, Belgium | T: +32 2 </w:t>
    </w:r>
    <w:r w:rsidR="00EE1A28">
      <w:rPr>
        <w:rFonts w:ascii="Calibri" w:hAnsi="Calibri" w:cs="Times New Roman"/>
        <w:color w:val="000000" w:themeColor="text1"/>
        <w:sz w:val="15"/>
        <w:szCs w:val="15"/>
        <w:lang w:val="fr-BE"/>
      </w:rPr>
      <w:t>786 31 28</w:t>
    </w:r>
    <w:r w:rsidRPr="57F16BC4">
      <w:rPr>
        <w:rFonts w:ascii="Calibri" w:hAnsi="Calibri" w:cs="Times New Roman"/>
        <w:color w:val="000000" w:themeColor="text1"/>
        <w:sz w:val="15"/>
        <w:szCs w:val="15"/>
        <w:lang w:val="fr-BE"/>
      </w:rPr>
      <w:t xml:space="preserve"> | contact@asd-stan.org | www.asd-stan.org</w:t>
    </w:r>
  </w:p>
  <w:p w14:paraId="6178E200" w14:textId="7A94A5F3" w:rsidR="00DC0599" w:rsidRPr="004C3AE6" w:rsidRDefault="00637AE5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  <w:r w:rsidRPr="00AC79DE">
      <w:rPr>
        <w:rFonts w:ascii="Calibri" w:hAnsi="Calibri" w:cs="Times New Roman"/>
        <w:color w:val="000000" w:themeColor="text1"/>
        <w:sz w:val="15"/>
        <w:szCs w:val="15"/>
      </w:rPr>
      <w:t>ASD-STAN BE0866465960 - Bank ING-IBAN No: BE 07 3101 3492 5066</w:t>
    </w:r>
  </w:p>
  <w:p w14:paraId="7582F615" w14:textId="77777777" w:rsidR="002668CF" w:rsidRPr="002668CF" w:rsidRDefault="002668CF" w:rsidP="00FC65BA">
    <w:pPr>
      <w:pStyle w:val="Footer"/>
      <w:spacing w:after="40"/>
      <w:ind w:left="797" w:right="-567"/>
      <w:jc w:val="center"/>
      <w:rPr>
        <w:rFonts w:ascii="Calibri" w:hAnsi="Calibri" w:cs="Courier New"/>
        <w:spacing w:val="12"/>
        <w:sz w:val="18"/>
        <w:lang w:val="en-US"/>
      </w:rPr>
    </w:pPr>
  </w:p>
  <w:p w14:paraId="0FBB6818" w14:textId="77777777" w:rsidR="004F0813" w:rsidRPr="00DA11AC" w:rsidRDefault="004F0813" w:rsidP="004F0813">
    <w:pPr>
      <w:pStyle w:val="Footer"/>
      <w:jc w:val="center"/>
      <w:rPr>
        <w:sz w:val="18"/>
        <w:szCs w:val="18"/>
      </w:rPr>
    </w:pPr>
    <w:r w:rsidRPr="00DA11AC">
      <w:rPr>
        <w:sz w:val="18"/>
        <w:szCs w:val="18"/>
      </w:rPr>
      <w:t xml:space="preserve">– </w:t>
    </w:r>
    <w:r>
      <w:rPr>
        <w:rStyle w:val="PageNumber"/>
        <w:sz w:val="18"/>
        <w:szCs w:val="18"/>
      </w:rPr>
      <w:t>Page</w:t>
    </w:r>
    <w:r w:rsidRPr="00DA11AC">
      <w:rPr>
        <w:rStyle w:val="PageNumber"/>
        <w:sz w:val="18"/>
        <w:szCs w:val="18"/>
      </w:rPr>
      <w:t xml:space="preserve"> </w:t>
    </w:r>
    <w:r w:rsidRPr="00DA11AC">
      <w:rPr>
        <w:rStyle w:val="PageNumber"/>
        <w:sz w:val="18"/>
        <w:szCs w:val="18"/>
      </w:rPr>
      <w:fldChar w:fldCharType="begin"/>
    </w:r>
    <w:r w:rsidRPr="00DA11AC">
      <w:rPr>
        <w:rStyle w:val="PageNumber"/>
        <w:sz w:val="18"/>
        <w:szCs w:val="18"/>
      </w:rPr>
      <w:instrText xml:space="preserve"> PAGE </w:instrText>
    </w:r>
    <w:r w:rsidRPr="00DA11AC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1</w:t>
    </w:r>
    <w:r w:rsidRPr="00DA11AC">
      <w:rPr>
        <w:rStyle w:val="PageNumber"/>
        <w:sz w:val="18"/>
        <w:szCs w:val="18"/>
      </w:rPr>
      <w:fldChar w:fldCharType="end"/>
    </w:r>
    <w:r w:rsidRPr="00DA11AC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of</w:t>
    </w:r>
    <w:r w:rsidRPr="00DA11AC">
      <w:rPr>
        <w:rStyle w:val="PageNumber"/>
        <w:sz w:val="18"/>
        <w:szCs w:val="18"/>
      </w:rPr>
      <w:t xml:space="preserve"> </w:t>
    </w:r>
    <w:r w:rsidRPr="00DA11AC">
      <w:rPr>
        <w:rStyle w:val="PageNumber"/>
        <w:sz w:val="18"/>
        <w:szCs w:val="18"/>
      </w:rPr>
      <w:fldChar w:fldCharType="begin"/>
    </w:r>
    <w:r w:rsidRPr="00DA11AC">
      <w:rPr>
        <w:rStyle w:val="PageNumber"/>
        <w:sz w:val="18"/>
        <w:szCs w:val="18"/>
      </w:rPr>
      <w:instrText xml:space="preserve"> NUMPAGES </w:instrText>
    </w:r>
    <w:r w:rsidRPr="00DA11AC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4</w:t>
    </w:r>
    <w:r w:rsidRPr="00DA11AC">
      <w:rPr>
        <w:rStyle w:val="PageNumber"/>
        <w:sz w:val="18"/>
        <w:szCs w:val="18"/>
      </w:rPr>
      <w:fldChar w:fldCharType="end"/>
    </w:r>
    <w:r w:rsidRPr="00DA11AC">
      <w:rPr>
        <w:rStyle w:val="PageNumber"/>
        <w:sz w:val="18"/>
        <w:szCs w:val="18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A18E" w14:textId="77777777" w:rsidR="00881F90" w:rsidRDefault="00881F90" w:rsidP="00DC0599">
      <w:r>
        <w:separator/>
      </w:r>
    </w:p>
  </w:footnote>
  <w:footnote w:type="continuationSeparator" w:id="0">
    <w:p w14:paraId="0838204D" w14:textId="77777777" w:rsidR="00881F90" w:rsidRDefault="00881F90" w:rsidP="00DC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505A" w14:textId="77777777" w:rsidR="004F0813" w:rsidRDefault="004F0813" w:rsidP="004F0813">
    <w:pPr>
      <w:pStyle w:val="Header"/>
      <w:rPr>
        <w:sz w:val="18"/>
        <w:szCs w:val="18"/>
      </w:rPr>
    </w:pPr>
  </w:p>
  <w:p w14:paraId="3B769951" w14:textId="03B24638" w:rsidR="004F0813" w:rsidRPr="002E6E20" w:rsidRDefault="004F0813" w:rsidP="004F0813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Minutes of</w:t>
    </w:r>
    <w:r w:rsidRPr="002E6E20">
      <w:rPr>
        <w:rFonts w:cs="Arial"/>
        <w:color w:val="FF0000"/>
        <w:sz w:val="18"/>
        <w:szCs w:val="18"/>
      </w:rPr>
      <w:t xml:space="preserve"> </w:t>
    </w:r>
    <w:r w:rsidRPr="002E6E20">
      <w:rPr>
        <w:rFonts w:cs="Arial"/>
        <w:sz w:val="18"/>
        <w:szCs w:val="18"/>
      </w:rPr>
      <w:t xml:space="preserve">the </w:t>
    </w:r>
    <w:r w:rsidRPr="004F0813">
      <w:rPr>
        <w:rFonts w:cs="Arial"/>
        <w:color w:val="FF0000"/>
        <w:sz w:val="18"/>
        <w:szCs w:val="18"/>
      </w:rPr>
      <w:t xml:space="preserve">xx </w:t>
    </w:r>
    <w:r w:rsidRPr="002E6E20">
      <w:rPr>
        <w:rFonts w:cs="Arial"/>
        <w:sz w:val="18"/>
        <w:szCs w:val="18"/>
      </w:rPr>
      <w:t xml:space="preserve">meeting </w:t>
    </w:r>
    <w:r>
      <w:rPr>
        <w:rFonts w:cs="Arial"/>
        <w:sz w:val="18"/>
        <w:szCs w:val="18"/>
      </w:rPr>
      <w:t>of</w:t>
    </w:r>
    <w:r w:rsidRPr="002E6E20">
      <w:rPr>
        <w:rFonts w:cs="Arial"/>
        <w:sz w:val="18"/>
        <w:szCs w:val="18"/>
      </w:rPr>
      <w:t xml:space="preserve"> ASD-STAN</w:t>
    </w:r>
    <w:r>
      <w:rPr>
        <w:rFonts w:cs="Arial"/>
        <w:sz w:val="18"/>
        <w:szCs w:val="18"/>
      </w:rPr>
      <w:t>/</w:t>
    </w:r>
    <w:r w:rsidRPr="004F0813">
      <w:rPr>
        <w:rFonts w:cs="Arial"/>
        <w:color w:val="FF0000"/>
        <w:sz w:val="18"/>
        <w:szCs w:val="18"/>
      </w:rPr>
      <w:t>D x/WG xx</w:t>
    </w:r>
    <w:r w:rsidRPr="004F0813">
      <w:rPr>
        <w:color w:val="FF0000"/>
        <w:sz w:val="18"/>
        <w:szCs w:val="18"/>
      </w:rPr>
      <w:t xml:space="preserve"> </w:t>
    </w:r>
    <w:r>
      <w:rPr>
        <w:sz w:val="18"/>
        <w:szCs w:val="18"/>
      </w:rPr>
      <w:t xml:space="preserve">in </w:t>
    </w:r>
    <w:r w:rsidRPr="004F0813">
      <w:rPr>
        <w:color w:val="FF0000"/>
        <w:sz w:val="18"/>
        <w:szCs w:val="18"/>
      </w:rPr>
      <w:t xml:space="preserve">place </w:t>
    </w:r>
    <w:r>
      <w:rPr>
        <w:sz w:val="18"/>
        <w:szCs w:val="18"/>
      </w:rPr>
      <w:t xml:space="preserve">on </w:t>
    </w:r>
    <w:r w:rsidRPr="004F0813">
      <w:rPr>
        <w:color w:val="FF0000"/>
        <w:sz w:val="18"/>
        <w:szCs w:val="18"/>
      </w:rPr>
      <w:t>20</w:t>
    </w:r>
    <w:r>
      <w:rPr>
        <w:color w:val="FF0000"/>
        <w:sz w:val="18"/>
        <w:szCs w:val="18"/>
      </w:rPr>
      <w:t>2</w:t>
    </w:r>
    <w:r w:rsidRPr="004F0813">
      <w:rPr>
        <w:color w:val="FF0000"/>
        <w:sz w:val="18"/>
        <w:szCs w:val="18"/>
      </w:rPr>
      <w:t>x-</w:t>
    </w:r>
    <w:r w:rsidR="006068D5">
      <w:rPr>
        <w:color w:val="FF0000"/>
        <w:sz w:val="18"/>
        <w:szCs w:val="18"/>
      </w:rPr>
      <w:t>mm</w:t>
    </w:r>
    <w:r w:rsidRPr="004F0813">
      <w:rPr>
        <w:color w:val="FF0000"/>
        <w:sz w:val="18"/>
        <w:szCs w:val="18"/>
      </w:rPr>
      <w:t>-</w:t>
    </w:r>
    <w:r w:rsidR="006068D5">
      <w:rPr>
        <w:color w:val="FF0000"/>
        <w:sz w:val="18"/>
        <w:szCs w:val="18"/>
      </w:rPr>
      <w:t>dd</w:t>
    </w:r>
  </w:p>
  <w:p w14:paraId="0F1745B4" w14:textId="77777777" w:rsidR="00DC0599" w:rsidRDefault="00DC0599" w:rsidP="00DC0599">
    <w:pPr>
      <w:pStyle w:val="Default"/>
      <w:rPr>
        <w:color w:val="5B9BD5" w:themeColor="accent1"/>
        <w:sz w:val="28"/>
        <w:szCs w:val="28"/>
      </w:rPr>
    </w:pPr>
  </w:p>
  <w:p w14:paraId="0AD9D672" w14:textId="175C950F" w:rsidR="00A8491E" w:rsidRPr="00DC0599" w:rsidRDefault="00A8491E" w:rsidP="00DC0599">
    <w:pPr>
      <w:pStyle w:val="Default"/>
      <w:rPr>
        <w:color w:val="5B9BD5" w:themeColor="accent1"/>
        <w:sz w:val="28"/>
        <w:szCs w:val="28"/>
      </w:rPr>
    </w:pPr>
  </w:p>
  <w:p w14:paraId="620494E6" w14:textId="55CF2C33" w:rsidR="00DC0599" w:rsidRDefault="714C199B" w:rsidP="00BF7D1A">
    <w:pPr>
      <w:pStyle w:val="Default"/>
      <w:rPr>
        <w:sz w:val="28"/>
        <w:szCs w:val="28"/>
      </w:rPr>
    </w:pPr>
    <w:r>
      <w:rPr>
        <w:noProof/>
      </w:rPr>
      <w:drawing>
        <wp:inline distT="0" distB="0" distL="0" distR="0" wp14:anchorId="07DF92DF" wp14:editId="5D842876">
          <wp:extent cx="1657350" cy="350167"/>
          <wp:effectExtent l="0" t="0" r="0" b="0"/>
          <wp:docPr id="1" name="Picture 1" descr="ASD%20STAN%20CMYK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350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13250" w14:textId="22E67CB8" w:rsidR="00A8491E" w:rsidRPr="00D96CEA" w:rsidRDefault="00FC65BA" w:rsidP="00D96CEA">
    <w:pPr>
      <w:pStyle w:val="Default"/>
      <w:jc w:val="right"/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</w:pPr>
    <w:r w:rsidRPr="00D96CEA">
      <w:rPr>
        <w:rFonts w:asciiTheme="majorHAnsi" w:hAnsiTheme="majorHAnsi" w:cstheme="majorHAnsi"/>
        <w:b/>
        <w:bCs/>
        <w:noProof/>
        <w:color w:val="FF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D0383" wp14:editId="1F1BCF9B">
              <wp:simplePos x="0" y="0"/>
              <wp:positionH relativeFrom="column">
                <wp:posOffset>421640</wp:posOffset>
              </wp:positionH>
              <wp:positionV relativeFrom="paragraph">
                <wp:posOffset>61595</wp:posOffset>
              </wp:positionV>
              <wp:extent cx="0" cy="640080"/>
              <wp:effectExtent l="0" t="0" r="38100" b="266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4008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13DB758">
            <v:line id="Straight Connector 3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1pt" from="33.2pt,4.85pt" to="33.2pt,55.25pt" w14:anchorId="45A2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">
              <v:stroke joinstyle="miter"/>
            </v:line>
          </w:pict>
        </mc:Fallback>
      </mc:AlternateContent>
    </w:r>
    <w:r w:rsidR="00D96CEA" w:rsidRPr="00D96CEA"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  <w:t>N </w:t>
    </w:r>
    <w:r w:rsidR="00B91336"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  <w:t>xxx</w:t>
    </w:r>
  </w:p>
  <w:p w14:paraId="532651A2" w14:textId="2E463138" w:rsidR="00BF7D1A" w:rsidRPr="00FC65BA" w:rsidRDefault="00BF7D1A" w:rsidP="00BF7D1A">
    <w:pPr>
      <w:pStyle w:val="Default"/>
      <w:ind w:left="797" w:right="7063"/>
      <w:rPr>
        <w:rFonts w:ascii="Times New Roman" w:hAnsi="Times New Roman" w:cs="Times New Roman"/>
        <w:color w:val="767171" w:themeColor="background2" w:themeShade="80"/>
        <w:sz w:val="16"/>
        <w:szCs w:val="16"/>
        <w:lang w:val="en-US"/>
      </w:rPr>
    </w:pPr>
    <w:r w:rsidRPr="00FC65BA">
      <w:rPr>
        <w:rFonts w:ascii="Calibri" w:hAnsi="Calibri"/>
        <w:color w:val="767171" w:themeColor="background2" w:themeShade="80"/>
        <w:sz w:val="16"/>
        <w:szCs w:val="16"/>
      </w:rPr>
      <w:t xml:space="preserve">AEROSPACE AND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 xml:space="preserve">DEFENCE INDUSTRIES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>ASSOCIATION OF EUROPE  STANDARDIZATION</w:t>
    </w:r>
  </w:p>
  <w:p w14:paraId="105093F9" w14:textId="0C14C747" w:rsidR="00A8491E" w:rsidRPr="00BF7D1A" w:rsidRDefault="00A8491E" w:rsidP="00BF7D1A">
    <w:pPr>
      <w:pStyle w:val="Default"/>
      <w:ind w:left="797" w:right="7063"/>
      <w:rPr>
        <w:rFonts w:ascii="Times New Roman" w:hAnsi="Times New Roman" w:cs="Times New Roman"/>
        <w:color w:val="007AC4"/>
        <w:sz w:val="16"/>
        <w:szCs w:val="16"/>
        <w:lang w:val="en-US"/>
      </w:rPr>
    </w:pPr>
  </w:p>
  <w:p w14:paraId="64472596" w14:textId="77777777" w:rsidR="00DC0599" w:rsidRPr="0004292F" w:rsidRDefault="00DC0599" w:rsidP="00492B4C">
    <w:pPr>
      <w:pStyle w:val="Default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CC4"/>
    <w:multiLevelType w:val="hybridMultilevel"/>
    <w:tmpl w:val="B694D6A6"/>
    <w:lvl w:ilvl="0" w:tplc="E3826FC0"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" w15:restartNumberingAfterBreak="0">
    <w:nsid w:val="0E61435C"/>
    <w:multiLevelType w:val="multilevel"/>
    <w:tmpl w:val="BA166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02121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07308">
    <w:abstractNumId w:val="0"/>
  </w:num>
  <w:num w:numId="3" w16cid:durableId="108165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99"/>
    <w:rsid w:val="00010C62"/>
    <w:rsid w:val="0004292F"/>
    <w:rsid w:val="00094451"/>
    <w:rsid w:val="000E0C83"/>
    <w:rsid w:val="000E4E67"/>
    <w:rsid w:val="00102AD6"/>
    <w:rsid w:val="00150FBB"/>
    <w:rsid w:val="001C1C07"/>
    <w:rsid w:val="002006F0"/>
    <w:rsid w:val="002224F5"/>
    <w:rsid w:val="00225159"/>
    <w:rsid w:val="00265BF1"/>
    <w:rsid w:val="002668CF"/>
    <w:rsid w:val="00312ADF"/>
    <w:rsid w:val="00357DA1"/>
    <w:rsid w:val="0036252D"/>
    <w:rsid w:val="00392134"/>
    <w:rsid w:val="003A2792"/>
    <w:rsid w:val="003A3727"/>
    <w:rsid w:val="003B0EED"/>
    <w:rsid w:val="003C7DED"/>
    <w:rsid w:val="003E2B10"/>
    <w:rsid w:val="004027AC"/>
    <w:rsid w:val="004376C1"/>
    <w:rsid w:val="00492B4C"/>
    <w:rsid w:val="004C3AE6"/>
    <w:rsid w:val="004F0813"/>
    <w:rsid w:val="0050022E"/>
    <w:rsid w:val="00503F50"/>
    <w:rsid w:val="00534B2B"/>
    <w:rsid w:val="005421BB"/>
    <w:rsid w:val="00556F14"/>
    <w:rsid w:val="005A2B71"/>
    <w:rsid w:val="005A6210"/>
    <w:rsid w:val="005C3491"/>
    <w:rsid w:val="006068D5"/>
    <w:rsid w:val="00617CCA"/>
    <w:rsid w:val="00620CF2"/>
    <w:rsid w:val="0063330C"/>
    <w:rsid w:val="00637AE5"/>
    <w:rsid w:val="00642005"/>
    <w:rsid w:val="0064292F"/>
    <w:rsid w:val="00644548"/>
    <w:rsid w:val="006A6A6E"/>
    <w:rsid w:val="006C13D6"/>
    <w:rsid w:val="006E3400"/>
    <w:rsid w:val="0071069B"/>
    <w:rsid w:val="007635C1"/>
    <w:rsid w:val="007C1A74"/>
    <w:rsid w:val="00811B42"/>
    <w:rsid w:val="00880261"/>
    <w:rsid w:val="00881F90"/>
    <w:rsid w:val="008E1B57"/>
    <w:rsid w:val="008E75EF"/>
    <w:rsid w:val="008F4E94"/>
    <w:rsid w:val="009403D2"/>
    <w:rsid w:val="0099658A"/>
    <w:rsid w:val="00A73B30"/>
    <w:rsid w:val="00A8491E"/>
    <w:rsid w:val="00A87A60"/>
    <w:rsid w:val="00AC79DE"/>
    <w:rsid w:val="00AD161D"/>
    <w:rsid w:val="00AE44A2"/>
    <w:rsid w:val="00B91336"/>
    <w:rsid w:val="00BC6069"/>
    <w:rsid w:val="00BE2C7E"/>
    <w:rsid w:val="00BF7D1A"/>
    <w:rsid w:val="00CA7AF1"/>
    <w:rsid w:val="00CF2B72"/>
    <w:rsid w:val="00D10303"/>
    <w:rsid w:val="00D552E0"/>
    <w:rsid w:val="00D94A51"/>
    <w:rsid w:val="00D96CEA"/>
    <w:rsid w:val="00DB200E"/>
    <w:rsid w:val="00DC0599"/>
    <w:rsid w:val="00DF3881"/>
    <w:rsid w:val="00E050B0"/>
    <w:rsid w:val="00E74310"/>
    <w:rsid w:val="00E96B0E"/>
    <w:rsid w:val="00E97A27"/>
    <w:rsid w:val="00EE1A28"/>
    <w:rsid w:val="00F61990"/>
    <w:rsid w:val="00FC174D"/>
    <w:rsid w:val="00FC65BA"/>
    <w:rsid w:val="00FD1837"/>
    <w:rsid w:val="0B717B2F"/>
    <w:rsid w:val="0C2381D6"/>
    <w:rsid w:val="12AEAF3A"/>
    <w:rsid w:val="17962B81"/>
    <w:rsid w:val="5795E4DF"/>
    <w:rsid w:val="57F16BC4"/>
    <w:rsid w:val="714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4AEC5A2"/>
  <w15:docId w15:val="{5F4E1F4D-C24E-4E17-9D29-3819A278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20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C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00E"/>
    <w:pPr>
      <w:keepNext/>
      <w:outlineLvl w:val="2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05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C05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C0599"/>
  </w:style>
  <w:style w:type="paragraph" w:styleId="Footer">
    <w:name w:val="footer"/>
    <w:basedOn w:val="Normal"/>
    <w:link w:val="FooterChar"/>
    <w:unhideWhenUsed/>
    <w:rsid w:val="00DC0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599"/>
  </w:style>
  <w:style w:type="table" w:styleId="TableGrid">
    <w:name w:val="Table Grid"/>
    <w:basedOn w:val="TableNormal"/>
    <w:uiPriority w:val="39"/>
    <w:rsid w:val="00DC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20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802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0B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4E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E2C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00E"/>
    <w:rPr>
      <w:b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B200E"/>
    <w:pPr>
      <w:jc w:val="center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B200E"/>
    <w:rPr>
      <w:rFonts w:ascii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7D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D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tandardsCommittee">
    <w:name w:val="Standards Committee"/>
    <w:qFormat/>
    <w:rsid w:val="00D96CEA"/>
    <w:pPr>
      <w:spacing w:line="320" w:lineRule="exact"/>
    </w:pPr>
    <w:rPr>
      <w:rFonts w:ascii="Arial" w:hAnsi="Arial"/>
      <w:b/>
      <w:sz w:val="28"/>
      <w:szCs w:val="28"/>
      <w:lang w:val="en-US"/>
    </w:rPr>
  </w:style>
  <w:style w:type="paragraph" w:customStyle="1" w:styleId="Formatvorlageberschrift1FettNach0pt">
    <w:name w:val="Formatvorlage Überschrift 1 + Fett Nach:  0 pt"/>
    <w:basedOn w:val="Heading1"/>
    <w:uiPriority w:val="99"/>
    <w:rsid w:val="00D96CEA"/>
    <w:pPr>
      <w:tabs>
        <w:tab w:val="left" w:pos="567"/>
      </w:tabs>
      <w:spacing w:before="0" w:beforeAutospacing="0" w:after="0" w:afterAutospacing="0"/>
    </w:pPr>
    <w:rPr>
      <w:rFonts w:ascii="Arial" w:hAnsi="Arial"/>
      <w:kern w:val="0"/>
      <w:sz w:val="20"/>
      <w:szCs w:val="20"/>
      <w:lang w:val="fr-FR" w:eastAsia="de-DE"/>
    </w:rPr>
  </w:style>
  <w:style w:type="paragraph" w:customStyle="1" w:styleId="Documentnumber">
    <w:name w:val="Document number"/>
    <w:basedOn w:val="Normal"/>
    <w:qFormat/>
    <w:rsid w:val="004F0813"/>
    <w:pPr>
      <w:spacing w:line="240" w:lineRule="exact"/>
      <w:jc w:val="right"/>
    </w:pPr>
    <w:rPr>
      <w:rFonts w:ascii="Arial" w:hAnsi="Arial"/>
      <w:b/>
      <w:sz w:val="20"/>
      <w:lang w:val="en-US"/>
    </w:rPr>
  </w:style>
  <w:style w:type="character" w:styleId="PageNumber">
    <w:name w:val="page number"/>
    <w:basedOn w:val="DefaultParagraphFont"/>
    <w:rsid w:val="004F0813"/>
  </w:style>
  <w:style w:type="paragraph" w:styleId="ListParagraph">
    <w:name w:val="List Paragraph"/>
    <w:basedOn w:val="Normal"/>
    <w:uiPriority w:val="34"/>
    <w:qFormat/>
    <w:rsid w:val="004F0813"/>
    <w:pPr>
      <w:spacing w:line="240" w:lineRule="exact"/>
      <w:ind w:left="720"/>
      <w:contextualSpacing/>
    </w:pPr>
    <w:rPr>
      <w:rFonts w:ascii="Arial" w:hAnsi="Arial"/>
      <w:sz w:val="20"/>
      <w:lang w:val="en-US"/>
    </w:rPr>
  </w:style>
  <w:style w:type="paragraph" w:customStyle="1" w:styleId="EADSProtokoll">
    <w:name w:val="EADS_Protokoll"/>
    <w:basedOn w:val="Normal"/>
    <w:uiPriority w:val="99"/>
    <w:rsid w:val="004F0813"/>
    <w:pPr>
      <w:tabs>
        <w:tab w:val="left" w:pos="1276"/>
      </w:tabs>
      <w:spacing w:line="280" w:lineRule="exact"/>
    </w:pPr>
    <w:rPr>
      <w:rFonts w:ascii="Arial" w:eastAsia="Times New Roman" w:hAnsi="Arial" w:cs="Arial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565659853B24DBFD9858AE6BA2166" ma:contentTypeVersion="15" ma:contentTypeDescription="Create a new document." ma:contentTypeScope="" ma:versionID="02e540d787a822f3e78c5eecd2f864f5">
  <xsd:schema xmlns:xsd="http://www.w3.org/2001/XMLSchema" xmlns:xs="http://www.w3.org/2001/XMLSchema" xmlns:p="http://schemas.microsoft.com/office/2006/metadata/properties" xmlns:ns2="cb1a9075-1f96-42f7-9783-281004771e5f" xmlns:ns3="09f22136-f014-454a-a9af-82c57523c5a7" targetNamespace="http://schemas.microsoft.com/office/2006/metadata/properties" ma:root="true" ma:fieldsID="067316d8e8114b49e2c92e349cb98a02" ns2:_="" ns3:_="">
    <xsd:import namespace="cb1a9075-1f96-42f7-9783-281004771e5f"/>
    <xsd:import namespace="09f22136-f014-454a-a9af-82c57523c5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075-1f96-42f7-9783-281004771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9f789a-36bd-480d-9412-e657e6aded63}" ma:internalName="TaxCatchAll" ma:showField="CatchAllData" ma:web="cb1a9075-1f96-42f7-9783-281004771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2136-f014-454a-a9af-82c57523c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c98141-9b23-4b02-98e8-e2d537fa8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1a9075-1f96-42f7-9783-281004771e5f" xsi:nil="true"/>
    <lcf76f155ced4ddcb4097134ff3c332f xmlns="09f22136-f014-454a-a9af-82c57523c5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06CEB7-A510-467C-93C2-DC445CDA6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a9075-1f96-42f7-9783-281004771e5f"/>
    <ds:schemaRef ds:uri="09f22136-f014-454a-a9af-82c57523c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E7EC9-4CF6-49D1-859A-2A533B30C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0BBE2-16C4-4170-9400-1AB1FBC80835}">
  <ds:schemaRefs>
    <ds:schemaRef ds:uri="http://www.w3.org/XML/1998/namespace"/>
    <ds:schemaRef ds:uri="09f22136-f014-454a-a9af-82c57523c5a7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cb1a9075-1f96-42f7-9783-281004771e5f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Aliyev (BEUC)</dc:creator>
  <cp:lastModifiedBy>Pari Aliyeva</cp:lastModifiedBy>
  <cp:revision>12</cp:revision>
  <cp:lastPrinted>2019-07-03T12:12:00Z</cp:lastPrinted>
  <dcterms:created xsi:type="dcterms:W3CDTF">2020-04-21T11:09:00Z</dcterms:created>
  <dcterms:modified xsi:type="dcterms:W3CDTF">2022-11-07T08:07:00Z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0x01010049E565659853B24DBFD9858AE6BA2166</vt:lpwstr>
  </property>
  <property fmtid="{D5CDD505-2E9C-101B-9397-08002B2CF9AE}" pid="3" name="Order">
    <vt:r8>16000</vt:r8>
  </property>
  <property fmtid="{D5CDD505-2E9C-101B-9397-08002B2CF9AE}" pid="4" name="MediaServiceImageTags">
    <vt:lpwstr/>
  </property>
</Properties>
</file>